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895" w:rsidRPr="0092185A" w:rsidRDefault="00782895" w:rsidP="00782895">
      <w:pPr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proofErr w:type="spellStart"/>
      <w:r w:rsidRPr="003B61EB">
        <w:rPr>
          <w:rFonts w:ascii="TH SarabunPSK" w:hAnsi="TH SarabunPSK" w:cs="TH SarabunPSK"/>
          <w:color w:val="000000"/>
          <w:sz w:val="32"/>
          <w:szCs w:val="32"/>
          <w:cs/>
        </w:rPr>
        <w:t>ทัศน</w:t>
      </w:r>
      <w:proofErr w:type="spellEnd"/>
      <w:r w:rsidRPr="003B61EB">
        <w:rPr>
          <w:rFonts w:ascii="TH SarabunPSK" w:hAnsi="TH SarabunPSK" w:cs="TH SarabunPSK"/>
          <w:color w:val="000000"/>
          <w:sz w:val="32"/>
          <w:szCs w:val="32"/>
          <w:cs/>
        </w:rPr>
        <w:t>ศึกษาแหล่งเรียนรู้นอก</w:t>
      </w:r>
      <w:r w:rsidRPr="003B61EB">
        <w:rPr>
          <w:rFonts w:ascii="TH SarabunPSK" w:hAnsi="TH SarabunPSK" w:cs="TH SarabunPSK"/>
          <w:sz w:val="32"/>
          <w:szCs w:val="32"/>
          <w:cs/>
        </w:rPr>
        <w:t>ส</w:t>
      </w:r>
      <w:r w:rsidRPr="003B61EB">
        <w:rPr>
          <w:rFonts w:ascii="TH SarabunPSK" w:hAnsi="TH SarabunPSK" w:cs="TH SarabunPSK"/>
          <w:color w:val="000000"/>
          <w:sz w:val="32"/>
          <w:szCs w:val="32"/>
          <w:cs/>
        </w:rPr>
        <w:t>ถานที่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782895" w:rsidRPr="0092185A" w:rsidRDefault="0092185A" w:rsidP="0078289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</w:t>
      </w:r>
      <w:r w:rsidR="00782895" w:rsidRPr="0092185A">
        <w:rPr>
          <w:rFonts w:ascii="TH SarabunPSK" w:hAnsi="TH SarabunPSK" w:cs="TH SarabunPSK"/>
          <w:b/>
          <w:bCs/>
          <w:sz w:val="32"/>
          <w:szCs w:val="32"/>
          <w:cs/>
        </w:rPr>
        <w:t>งาน</w:t>
      </w:r>
      <w:r w:rsidR="00782895" w:rsidRPr="0092185A">
        <w:rPr>
          <w:rFonts w:ascii="TH SarabunPSK" w:hAnsi="TH SarabunPSK" w:cs="TH SarabunPSK"/>
          <w:b/>
          <w:bCs/>
          <w:sz w:val="32"/>
          <w:szCs w:val="32"/>
        </w:rPr>
        <w:tab/>
      </w:r>
      <w:r w:rsidR="00782895" w:rsidRPr="0092185A">
        <w:rPr>
          <w:rFonts w:ascii="TH SarabunPSK" w:hAnsi="TH SarabunPSK" w:cs="TH SarabunPSK"/>
          <w:b/>
          <w:bCs/>
          <w:sz w:val="32"/>
          <w:szCs w:val="32"/>
        </w:rPr>
        <w:tab/>
      </w:r>
      <w:r w:rsidR="00782895" w:rsidRPr="009218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B61EB">
        <w:rPr>
          <w:rFonts w:ascii="TH SarabunPSK" w:hAnsi="TH SarabunPSK" w:cs="TH SarabunPSK" w:hint="cs"/>
          <w:sz w:val="32"/>
          <w:szCs w:val="32"/>
          <w:cs/>
        </w:rPr>
        <w:t>กลุ่มงานบริหาร</w:t>
      </w:r>
      <w:r w:rsidR="00782895" w:rsidRPr="003B61EB">
        <w:rPr>
          <w:rFonts w:ascii="TH SarabunPSK" w:hAnsi="TH SarabunPSK" w:cs="TH SarabunPSK"/>
          <w:sz w:val="32"/>
          <w:szCs w:val="32"/>
          <w:cs/>
        </w:rPr>
        <w:t>วิชาการ</w:t>
      </w:r>
      <w:r w:rsidR="00782895" w:rsidRPr="0092185A">
        <w:rPr>
          <w:rFonts w:ascii="TH SarabunPSK" w:hAnsi="TH SarabunPSK" w:cs="TH SarabunPSK"/>
          <w:b/>
          <w:bCs/>
          <w:sz w:val="32"/>
          <w:szCs w:val="32"/>
        </w:rPr>
        <w:tab/>
      </w:r>
      <w:r w:rsidR="00782895" w:rsidRPr="0092185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92185A" w:rsidRPr="0092185A" w:rsidRDefault="0092185A" w:rsidP="0092185A">
      <w:pPr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กลยุทธ์ของสถานศึกษา 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ab/>
      </w:r>
      <w:r w:rsidRPr="003B61EB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3B61EB">
        <w:rPr>
          <w:rFonts w:ascii="TH SarabunPSK" w:hAnsi="TH SarabunPSK" w:cs="TH SarabunPSK"/>
          <w:sz w:val="32"/>
          <w:szCs w:val="32"/>
          <w:cs/>
        </w:rPr>
        <w:t>4 พัฒนาคุณภาพผู้เรียนให้มีทักษะการดำรงชีวิต ยึดหลักเศรษฐกิจพอเพียง อยู่ในสังคมได้อย่างมีความสุข และมีความเป็นไทย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2185A" w:rsidRDefault="0092185A" w:rsidP="0092185A">
      <w:pPr>
        <w:rPr>
          <w:rFonts w:ascii="Angsana New" w:eastAsia="Calibri" w:hAnsi="Angsana New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จุดเน้น </w:t>
      </w:r>
      <w:proofErr w:type="spellStart"/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92185A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Pr="0092185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3B61EB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</w:t>
      </w:r>
      <w:r w:rsidRPr="003B61EB">
        <w:rPr>
          <w:rFonts w:ascii="TH SarabunPSK" w:eastAsia="Calibri" w:hAnsi="TH SarabunPSK" w:cs="TH SarabunPSK"/>
          <w:sz w:val="32"/>
          <w:szCs w:val="32"/>
        </w:rPr>
        <w:t>1</w:t>
      </w:r>
      <w:r w:rsidRPr="003B61EB">
        <w:rPr>
          <w:rFonts w:ascii="TH SarabunPSK" w:eastAsia="Calibri" w:hAnsi="TH SarabunPSK" w:cs="TH SarabunPSK"/>
          <w:sz w:val="32"/>
          <w:szCs w:val="32"/>
          <w:cs/>
        </w:rPr>
        <w:t xml:space="preserve"> จุดเน้นด้านหลักสูตรและกระบวนการเรียนรู้</w:t>
      </w:r>
    </w:p>
    <w:p w:rsidR="0092185A" w:rsidRPr="0092185A" w:rsidRDefault="0092185A" w:rsidP="0092185A">
      <w:pPr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ab/>
      </w:r>
      <w:r w:rsidRPr="003B61EB">
        <w:rPr>
          <w:rFonts w:ascii="TH SarabunPSK" w:hAnsi="TH SarabunPSK" w:cs="TH SarabunPSK"/>
          <w:sz w:val="32"/>
          <w:szCs w:val="32"/>
          <w:cs/>
        </w:rPr>
        <w:t xml:space="preserve">ข้อ 1 </w:t>
      </w:r>
      <w:r w:rsidRPr="003B61EB">
        <w:rPr>
          <w:rFonts w:ascii="TH SarabunPSK" w:eastAsia="Times New Roman" w:hAnsi="TH SarabunPSK" w:cs="TH SarabunPSK"/>
          <w:sz w:val="32"/>
          <w:szCs w:val="32"/>
          <w:cs/>
        </w:rPr>
        <w:t>คุณภาพของผู้เรียน</w:t>
      </w:r>
    </w:p>
    <w:p w:rsidR="008B7092" w:rsidRPr="0092185A" w:rsidRDefault="008B7092" w:rsidP="008B7092">
      <w:pPr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3B61E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3B61EB">
        <w:rPr>
          <w:rFonts w:ascii="TH SarabunPSK" w:hAnsi="TH SarabunPSK" w:cs="TH SarabunPSK" w:hint="cs"/>
          <w:sz w:val="32"/>
          <w:szCs w:val="32"/>
          <w:cs/>
        </w:rPr>
        <w:t>ต่อเนื่อง</w:t>
      </w:r>
    </w:p>
    <w:p w:rsidR="00782895" w:rsidRPr="0092185A" w:rsidRDefault="00782895" w:rsidP="0078289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6202D" w:rsidRPr="003B61EB">
        <w:rPr>
          <w:rFonts w:ascii="TH SarabunPSK" w:hAnsi="TH SarabunPSK" w:cs="TH SarabunPSK"/>
          <w:sz w:val="32"/>
          <w:szCs w:val="32"/>
          <w:cs/>
        </w:rPr>
        <w:t>นาย</w:t>
      </w:r>
      <w:r w:rsidR="0077520C" w:rsidRPr="003B61EB">
        <w:rPr>
          <w:rFonts w:ascii="TH SarabunPSK" w:hAnsi="TH SarabunPSK" w:cs="TH SarabunPSK"/>
          <w:sz w:val="32"/>
          <w:szCs w:val="32"/>
          <w:cs/>
        </w:rPr>
        <w:t>ไตรรงค์</w:t>
      </w:r>
      <w:r w:rsidR="0026202D" w:rsidRPr="003B61E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7520C" w:rsidRPr="003B61EB">
        <w:rPr>
          <w:rFonts w:ascii="TH SarabunPSK" w:hAnsi="TH SarabunPSK" w:cs="TH SarabunPSK"/>
          <w:sz w:val="32"/>
          <w:szCs w:val="32"/>
          <w:cs/>
        </w:rPr>
        <w:t>กล่ำบุตร</w:t>
      </w:r>
      <w:r w:rsidRPr="003B61EB">
        <w:rPr>
          <w:rFonts w:ascii="TH SarabunPSK" w:hAnsi="TH SarabunPSK" w:cs="TH SarabunPSK"/>
          <w:sz w:val="32"/>
          <w:szCs w:val="32"/>
        </w:rPr>
        <w:tab/>
      </w:r>
    </w:p>
    <w:p w:rsidR="00782895" w:rsidRPr="00EB5690" w:rsidRDefault="00782895" w:rsidP="00782895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ab/>
      </w:r>
      <w:r w:rsidR="00FD43C4" w:rsidRPr="003B61EB">
        <w:rPr>
          <w:rFonts w:ascii="TH SarabunPSK" w:hAnsi="TH SarabunPSK" w:cs="TH SarabunPSK"/>
          <w:sz w:val="32"/>
          <w:szCs w:val="32"/>
          <w:cs/>
        </w:rPr>
        <w:t xml:space="preserve">ภาคเรียนที่ </w:t>
      </w:r>
      <w:r w:rsidR="00FA1FAD" w:rsidRPr="003B61EB">
        <w:rPr>
          <w:rFonts w:ascii="TH SarabunPSK" w:hAnsi="TH SarabunPSK" w:cs="TH SarabunPSK"/>
          <w:sz w:val="32"/>
          <w:szCs w:val="32"/>
        </w:rPr>
        <w:t>2</w:t>
      </w:r>
      <w:r w:rsidR="00710DB6" w:rsidRPr="003B61EB">
        <w:rPr>
          <w:rFonts w:ascii="TH SarabunPSK" w:hAnsi="TH SarabunPSK" w:cs="TH SarabunPSK"/>
          <w:sz w:val="32"/>
          <w:szCs w:val="32"/>
          <w:cs/>
        </w:rPr>
        <w:t>/25</w:t>
      </w:r>
      <w:r w:rsidR="0077520C" w:rsidRPr="003B61EB">
        <w:rPr>
          <w:rFonts w:ascii="TH SarabunPSK" w:hAnsi="TH SarabunPSK" w:cs="TH SarabunPSK"/>
          <w:sz w:val="32"/>
          <w:szCs w:val="32"/>
          <w:cs/>
        </w:rPr>
        <w:t>6</w:t>
      </w:r>
      <w:r w:rsidR="00EB5690" w:rsidRPr="003B61EB">
        <w:rPr>
          <w:rFonts w:ascii="TH SarabunPSK" w:hAnsi="TH SarabunPSK" w:cs="TH SarabunPSK"/>
          <w:sz w:val="32"/>
          <w:szCs w:val="32"/>
          <w:cs/>
        </w:rPr>
        <w:t>1 (พฤศจิกายน</w:t>
      </w:r>
      <w:r w:rsidR="00EB5690" w:rsidRPr="003B61EB">
        <w:rPr>
          <w:rFonts w:ascii="TH SarabunPSK" w:hAnsi="TH SarabunPSK" w:cs="TH SarabunPSK" w:hint="cs"/>
          <w:sz w:val="32"/>
          <w:szCs w:val="32"/>
          <w:cs/>
        </w:rPr>
        <w:t xml:space="preserve"> 2561 </w:t>
      </w:r>
      <w:r w:rsidR="00EB5690" w:rsidRPr="003B61EB">
        <w:rPr>
          <w:rFonts w:ascii="TH SarabunPSK" w:hAnsi="TH SarabunPSK" w:cs="TH SarabunPSK"/>
          <w:sz w:val="32"/>
          <w:szCs w:val="32"/>
          <w:cs/>
        </w:rPr>
        <w:t>–</w:t>
      </w:r>
      <w:r w:rsidR="00EB5690" w:rsidRPr="003B61EB">
        <w:rPr>
          <w:rFonts w:ascii="TH SarabunPSK" w:hAnsi="TH SarabunPSK" w:cs="TH SarabunPSK" w:hint="cs"/>
          <w:sz w:val="32"/>
          <w:szCs w:val="32"/>
          <w:cs/>
        </w:rPr>
        <w:t xml:space="preserve"> กุมภาพันธ์ 256</w:t>
      </w:r>
      <w:r w:rsidR="001720A7" w:rsidRPr="003B61EB">
        <w:rPr>
          <w:rFonts w:ascii="TH SarabunPSK" w:hAnsi="TH SarabunPSK" w:cs="TH SarabunPSK" w:hint="cs"/>
          <w:sz w:val="32"/>
          <w:szCs w:val="32"/>
          <w:cs/>
        </w:rPr>
        <w:t>2</w:t>
      </w:r>
      <w:r w:rsidR="00EB5690" w:rsidRPr="003B61EB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82895" w:rsidRPr="0092185A" w:rsidRDefault="00782895" w:rsidP="00782895">
      <w:pPr>
        <w:rPr>
          <w:rFonts w:ascii="TH SarabunPSK" w:hAnsi="TH SarabunPSK" w:cs="TH SarabunPSK"/>
          <w:sz w:val="32"/>
          <w:szCs w:val="32"/>
        </w:rPr>
      </w:pPr>
    </w:p>
    <w:p w:rsidR="00782895" w:rsidRPr="0092185A" w:rsidRDefault="003D3294" w:rsidP="00782895">
      <w:pPr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782895" w:rsidRPr="0092185A">
        <w:rPr>
          <w:rFonts w:ascii="TH SarabunPSK" w:hAnsi="TH SarabunPSK" w:cs="TH SarabunPSK"/>
          <w:b/>
          <w:bCs/>
          <w:sz w:val="32"/>
          <w:szCs w:val="32"/>
          <w:cs/>
        </w:rPr>
        <w:t>.  หลักการและเหตุผล</w:t>
      </w:r>
      <w:r w:rsidR="00782895" w:rsidRPr="0092185A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782895" w:rsidRPr="0092185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3E191E" w:rsidRDefault="00782895" w:rsidP="008E236B">
      <w:pPr>
        <w:ind w:firstLine="720"/>
        <w:rPr>
          <w:rFonts w:ascii="TH SarabunPSK" w:hAnsi="TH SarabunPSK" w:cs="TH SarabunPSK"/>
          <w:sz w:val="32"/>
          <w:szCs w:val="32"/>
        </w:rPr>
      </w:pPr>
      <w:r w:rsidRPr="008E236B">
        <w:rPr>
          <w:rFonts w:ascii="TH SarabunPSK" w:hAnsi="TH SarabunPSK" w:cs="TH SarabunPSK"/>
          <w:b/>
          <w:bCs/>
          <w:sz w:val="32"/>
          <w:szCs w:val="32"/>
        </w:rPr>
        <w:tab/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>ด้วยเจตนารมณ์ต</w:t>
      </w:r>
      <w:r w:rsidR="008E236B">
        <w:rPr>
          <w:rFonts w:ascii="TH SarabunPSK" w:hAnsi="TH SarabunPSK" w:cs="TH SarabunPSK"/>
          <w:sz w:val="32"/>
          <w:szCs w:val="32"/>
          <w:cs/>
        </w:rPr>
        <w:t>ามรัฐธรรมนูญแห่งราชอาณาจักรไทย พ.ศ.</w:t>
      </w:r>
      <w:r w:rsidR="008E23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236B">
        <w:rPr>
          <w:rFonts w:ascii="TH SarabunPSK" w:hAnsi="TH SarabunPSK" w:cs="TH SarabunPSK"/>
          <w:sz w:val="32"/>
          <w:szCs w:val="32"/>
          <w:cs/>
        </w:rPr>
        <w:t xml:space="preserve">2550 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 xml:space="preserve">มาตรา 49 ได้บัญญัติว่า </w:t>
      </w:r>
      <w:r w:rsidR="008E236B" w:rsidRPr="008E236B">
        <w:rPr>
          <w:rFonts w:ascii="TH SarabunPSK" w:hAnsi="TH SarabunPSK" w:cs="TH SarabunPSK"/>
          <w:sz w:val="32"/>
          <w:szCs w:val="32"/>
        </w:rPr>
        <w:t>“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>บุคคลย่อมมีสิทธิเสมอกันใน</w:t>
      </w:r>
      <w:r w:rsidR="008E236B">
        <w:rPr>
          <w:rFonts w:ascii="TH SarabunPSK" w:hAnsi="TH SarabunPSK" w:cs="TH SarabunPSK"/>
          <w:sz w:val="32"/>
          <w:szCs w:val="32"/>
          <w:cs/>
        </w:rPr>
        <w:t xml:space="preserve">การับการศึกษาไม่น้อยกว่า 12 ปี ที่รัฐจะต้องจัดให้อย่างทั่วถึง 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>และมีคุณภาพ</w:t>
      </w:r>
      <w:r w:rsidR="008E236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>โดยไม่เก็บค่าใช้จ่าย</w:t>
      </w:r>
      <w:r w:rsidR="008E236B" w:rsidRPr="008E236B">
        <w:rPr>
          <w:rFonts w:ascii="TH SarabunPSK" w:hAnsi="TH SarabunPSK" w:cs="TH SarabunPSK"/>
          <w:sz w:val="32"/>
          <w:szCs w:val="32"/>
        </w:rPr>
        <w:t>”</w:t>
      </w:r>
      <w:r w:rsidR="008E23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 xml:space="preserve">คณะรัฐมนตรีได้มีนโยบายเร่งด่วนที่จะลดภาระค่าครองชีพให้กับประชาชนข้อ 1.3.1 ว่า </w:t>
      </w:r>
      <w:r w:rsidR="008E236B">
        <w:rPr>
          <w:rFonts w:ascii="TH SarabunPSK" w:hAnsi="TH SarabunPSK" w:cs="TH SarabunPSK"/>
          <w:sz w:val="32"/>
          <w:szCs w:val="32"/>
        </w:rPr>
        <w:t xml:space="preserve">   </w:t>
      </w:r>
      <w:r w:rsidR="008E236B" w:rsidRPr="008E236B">
        <w:rPr>
          <w:rFonts w:ascii="TH SarabunPSK" w:hAnsi="TH SarabunPSK" w:cs="TH SarabunPSK"/>
          <w:sz w:val="32"/>
          <w:szCs w:val="32"/>
        </w:rPr>
        <w:t>“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>ให้ทุกค</w:t>
      </w:r>
      <w:r w:rsidR="008E236B">
        <w:rPr>
          <w:rFonts w:ascii="TH SarabunPSK" w:hAnsi="TH SarabunPSK" w:cs="TH SarabunPSK"/>
          <w:sz w:val="32"/>
          <w:szCs w:val="32"/>
          <w:cs/>
        </w:rPr>
        <w:t>นมีโอกาสได้รับการศึกษาฟรี 15 ปี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 xml:space="preserve"> โดย</w:t>
      </w:r>
      <w:r w:rsidR="008E236B">
        <w:rPr>
          <w:rFonts w:ascii="TH SarabunPSK" w:hAnsi="TH SarabunPSK" w:cs="TH SarabunPSK"/>
          <w:sz w:val="32"/>
          <w:szCs w:val="32"/>
          <w:cs/>
        </w:rPr>
        <w:t xml:space="preserve">สนับสนุนตำราหลักให้แก่สถานศึกษา จัดให้มีชุดนักเรียน 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>และอุป</w:t>
      </w:r>
      <w:r w:rsidR="008E236B">
        <w:rPr>
          <w:rFonts w:ascii="TH SarabunPSK" w:hAnsi="TH SarabunPSK" w:cs="TH SarabunPSK"/>
          <w:sz w:val="32"/>
          <w:szCs w:val="32"/>
          <w:cs/>
        </w:rPr>
        <w:t>กรณ์การเรียนฟรีให้ทันปีการศึกษา</w:t>
      </w:r>
      <w:r w:rsidR="008E23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>255</w:t>
      </w:r>
      <w:r w:rsidR="008E236B" w:rsidRPr="008E236B">
        <w:rPr>
          <w:rFonts w:ascii="TH SarabunPSK" w:hAnsi="TH SarabunPSK" w:cs="TH SarabunPSK"/>
          <w:sz w:val="32"/>
          <w:szCs w:val="32"/>
        </w:rPr>
        <w:t>5</w:t>
      </w:r>
      <w:r w:rsidR="008E236B" w:rsidRPr="008E236B">
        <w:rPr>
          <w:rFonts w:ascii="TH SarabunPSK" w:hAnsi="TH SarabunPSK" w:cs="TH SarabunPSK"/>
          <w:sz w:val="32"/>
          <w:szCs w:val="32"/>
          <w:cs/>
        </w:rPr>
        <w:t xml:space="preserve"> และสนับสนุนค่าใช้จ่ายอื่น ๆ เพื่อชดเชยค่าใช้จ่ายอื่น ๆ ที่สถานศึกษาเรียกเก็บจากผู้ปกครอง</w:t>
      </w:r>
      <w:r w:rsidR="008E236B" w:rsidRPr="008E236B">
        <w:rPr>
          <w:rFonts w:ascii="TH SarabunPSK" w:hAnsi="TH SarabunPSK" w:cs="TH SarabunPSK"/>
          <w:sz w:val="32"/>
          <w:szCs w:val="32"/>
        </w:rPr>
        <w:t>”</w:t>
      </w:r>
      <w:r w:rsidR="008E236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E236B" w:rsidRDefault="008E236B" w:rsidP="003E191E">
      <w:pPr>
        <w:ind w:firstLine="1440"/>
        <w:rPr>
          <w:rFonts w:ascii="TH SarabunPSK" w:hAnsi="TH SarabunPSK" w:cs="TH SarabunPSK"/>
          <w:sz w:val="32"/>
          <w:szCs w:val="32"/>
        </w:rPr>
      </w:pPr>
      <w:r w:rsidRPr="008E236B">
        <w:rPr>
          <w:rFonts w:ascii="TH SarabunPSK" w:hAnsi="TH SarabunPSK" w:cs="TH SarabunPSK"/>
          <w:sz w:val="32"/>
          <w:szCs w:val="32"/>
          <w:cs/>
        </w:rPr>
        <w:t>กิจกรรมพัฒนาคุณภาพผู้เรียนที่กำหนดให้สถานศึกษาจัดในส่วนที่เป็นกิจกรรม</w:t>
      </w:r>
      <w:proofErr w:type="spellStart"/>
      <w:r w:rsidRPr="008E236B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8E236B">
        <w:rPr>
          <w:rFonts w:ascii="TH SarabunPSK" w:hAnsi="TH SarabunPSK" w:cs="TH SarabunPSK"/>
          <w:sz w:val="32"/>
          <w:szCs w:val="32"/>
          <w:cs/>
        </w:rPr>
        <w:t>ศึกษานั้น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E236B">
        <w:rPr>
          <w:rFonts w:ascii="TH SarabunPSK" w:hAnsi="TH SarabunPSK" w:cs="TH SarabunPSK"/>
          <w:sz w:val="32"/>
          <w:szCs w:val="32"/>
          <w:cs/>
        </w:rPr>
        <w:t>เป็นกิจกรรมศึกษาตามแหล่งเรียนรู้ต่าง ๆ เพื่อสร้างเสริมประสบการณ์ตรงให้กับ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E236B">
        <w:rPr>
          <w:rFonts w:ascii="TH SarabunPSK" w:hAnsi="TH SarabunPSK" w:cs="TH SarabunPSK"/>
          <w:sz w:val="32"/>
          <w:szCs w:val="32"/>
          <w:cs/>
        </w:rPr>
        <w:t>นักเรียนที่เรียนเพิ่มเติมจากการเรียนในห้องเรียน  และเพื่อให้นักเรียนมีความรู้และประสบการณ์อย่างกว้างขวาง  โดยกำหนดให้ดำเนินการจัดกิจกรรม</w:t>
      </w:r>
      <w:proofErr w:type="spellStart"/>
      <w:r w:rsidRPr="008E236B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8E236B">
        <w:rPr>
          <w:rFonts w:ascii="TH SarabunPSK" w:hAnsi="TH SarabunPSK" w:cs="TH SarabunPSK"/>
          <w:sz w:val="32"/>
          <w:szCs w:val="32"/>
          <w:cs/>
        </w:rPr>
        <w:t>ศึกษาปีละ 1 ครั้ง</w:t>
      </w:r>
    </w:p>
    <w:p w:rsidR="003E191E" w:rsidRPr="008E236B" w:rsidRDefault="003E191E" w:rsidP="008E236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จากเหตุผลดังกล่าว โรงเรียนศรี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สำโรงชนูป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ถัมภ์ จึงจัดโครงการ</w:t>
      </w:r>
      <w:proofErr w:type="spellStart"/>
      <w:r w:rsidRPr="003E191E">
        <w:rPr>
          <w:rFonts w:ascii="TH SarabunPSK" w:hAnsi="TH SarabunPSK" w:cs="TH SarabunPSK"/>
          <w:color w:val="000000"/>
          <w:sz w:val="32"/>
          <w:szCs w:val="32"/>
          <w:cs/>
        </w:rPr>
        <w:t>ทัศน</w:t>
      </w:r>
      <w:proofErr w:type="spellEnd"/>
      <w:r w:rsidRPr="003E191E">
        <w:rPr>
          <w:rFonts w:ascii="TH SarabunPSK" w:hAnsi="TH SarabunPSK" w:cs="TH SarabunPSK"/>
          <w:color w:val="000000"/>
          <w:sz w:val="32"/>
          <w:szCs w:val="32"/>
          <w:cs/>
        </w:rPr>
        <w:t>ศึกษาแหล่งเรียนรู้นอกสถานที่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41218" w:rsidRPr="008E236B">
        <w:rPr>
          <w:rFonts w:ascii="TH SarabunPSK" w:hAnsi="TH SarabunPSK" w:cs="TH SarabunPSK"/>
          <w:sz w:val="32"/>
          <w:szCs w:val="32"/>
          <w:cs/>
        </w:rPr>
        <w:t>เพื่อให้นักเรียนมีความรู้และประสบการณ์อย่างกว้างขวาง</w:t>
      </w:r>
      <w:r w:rsidR="00A41218">
        <w:rPr>
          <w:rFonts w:ascii="TH SarabunPSK" w:hAnsi="TH SarabunPSK" w:cs="TH SarabunPSK"/>
          <w:sz w:val="32"/>
          <w:szCs w:val="32"/>
        </w:rPr>
        <w:t xml:space="preserve"> </w:t>
      </w:r>
      <w:r w:rsidR="00A41218" w:rsidRPr="00F732BD">
        <w:rPr>
          <w:rFonts w:ascii="TH SarabunPSK" w:hAnsi="TH SarabunPSK" w:cs="TH SarabunPSK"/>
          <w:sz w:val="32"/>
          <w:szCs w:val="32"/>
          <w:cs/>
        </w:rPr>
        <w:t>และ</w:t>
      </w:r>
      <w:r w:rsidR="00A41218">
        <w:rPr>
          <w:rFonts w:ascii="TH SarabunPSK" w:hAnsi="TH SarabunPSK" w:cs="TH SarabunPSK" w:hint="cs"/>
          <w:sz w:val="32"/>
          <w:szCs w:val="32"/>
          <w:cs/>
        </w:rPr>
        <w:t>นำความรู้และ</w:t>
      </w:r>
      <w:r w:rsidR="00A41218" w:rsidRPr="00F732BD">
        <w:rPr>
          <w:rFonts w:ascii="TH SarabunPSK" w:hAnsi="TH SarabunPSK" w:cs="TH SarabunPSK"/>
          <w:sz w:val="32"/>
          <w:szCs w:val="32"/>
          <w:cs/>
        </w:rPr>
        <w:t>ประสบการณ์ที่ได้จากการ</w:t>
      </w:r>
      <w:proofErr w:type="spellStart"/>
      <w:r w:rsidR="00A41218" w:rsidRPr="00F732BD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="00A41218" w:rsidRPr="00F732BD">
        <w:rPr>
          <w:rFonts w:ascii="TH SarabunPSK" w:hAnsi="TH SarabunPSK" w:cs="TH SarabunPSK"/>
          <w:sz w:val="32"/>
          <w:szCs w:val="32"/>
          <w:cs/>
        </w:rPr>
        <w:t>ศึกษามาใช้ในการเรียนและการดำเนินชีวิตประจำวัน</w:t>
      </w:r>
      <w:r w:rsidR="00A41218">
        <w:rPr>
          <w:rFonts w:ascii="TH SarabunPSK" w:hAnsi="TH SarabunPSK" w:cs="TH SarabunPSK" w:hint="cs"/>
          <w:sz w:val="32"/>
          <w:szCs w:val="32"/>
          <w:cs/>
        </w:rPr>
        <w:t>ต่อไป</w:t>
      </w:r>
    </w:p>
    <w:p w:rsidR="003D3294" w:rsidRPr="0092185A" w:rsidRDefault="003D3294" w:rsidP="003D3294">
      <w:pPr>
        <w:rPr>
          <w:rFonts w:ascii="TH SarabunPSK" w:hAnsi="TH SarabunPSK" w:cs="TH SarabunPSK"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 xml:space="preserve">2.  วัตถุประสงค์ </w:t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3D3294" w:rsidRPr="0092185A" w:rsidRDefault="003D3294" w:rsidP="003D3294">
      <w:pPr>
        <w:rPr>
          <w:rFonts w:ascii="TH SarabunPSK" w:hAnsi="TH SarabunPSK" w:cs="TH SarabunPSK"/>
          <w:sz w:val="32"/>
          <w:szCs w:val="32"/>
        </w:rPr>
      </w:pPr>
      <w:r w:rsidRPr="0092185A">
        <w:rPr>
          <w:rFonts w:ascii="TH SarabunPSK" w:hAnsi="TH SarabunPSK" w:cs="TH SarabunPSK"/>
          <w:sz w:val="32"/>
          <w:szCs w:val="32"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 xml:space="preserve">2.1 </w:t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ผลผลิต (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>Outputs</w:t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F732BD" w:rsidRPr="00F732BD" w:rsidRDefault="003D3294" w:rsidP="003D3294">
      <w:pPr>
        <w:rPr>
          <w:rFonts w:ascii="TH SarabunPSK" w:hAnsi="TH SarabunPSK" w:cs="TH SarabunPSK"/>
          <w:sz w:val="32"/>
          <w:szCs w:val="32"/>
        </w:rPr>
      </w:pPr>
      <w:r w:rsidRPr="0092185A">
        <w:rPr>
          <w:rFonts w:ascii="TH SarabunPSK" w:hAnsi="TH SarabunPSK" w:cs="TH SarabunPSK"/>
          <w:sz w:val="32"/>
          <w:szCs w:val="32"/>
          <w:cs/>
        </w:rPr>
        <w:tab/>
      </w:r>
      <w:r w:rsidRPr="0092185A">
        <w:rPr>
          <w:rFonts w:ascii="TH SarabunPSK" w:hAnsi="TH SarabunPSK" w:cs="TH SarabunPSK"/>
          <w:sz w:val="32"/>
          <w:szCs w:val="32"/>
          <w:cs/>
        </w:rPr>
        <w:tab/>
      </w:r>
      <w:r w:rsidR="00F732BD">
        <w:rPr>
          <w:rFonts w:ascii="TH SarabunPSK" w:hAnsi="TH SarabunPSK" w:cs="TH SarabunPSK" w:hint="cs"/>
          <w:sz w:val="32"/>
          <w:szCs w:val="32"/>
          <w:cs/>
        </w:rPr>
        <w:t xml:space="preserve">2.1.1 </w:t>
      </w:r>
      <w:r w:rsidR="00F732BD" w:rsidRPr="00F732BD">
        <w:rPr>
          <w:rFonts w:ascii="TH SarabunPSK" w:hAnsi="TH SarabunPSK" w:cs="TH SarabunPSK"/>
          <w:sz w:val="32"/>
          <w:szCs w:val="32"/>
          <w:cs/>
        </w:rPr>
        <w:t>เพื่อสร้างเสริมประสบการณ์ตรงให้กับนักเรียนที่เพิ่มเติมจากการเรียนในห้องเรียน</w:t>
      </w:r>
    </w:p>
    <w:p w:rsidR="003D3294" w:rsidRPr="00F732BD" w:rsidRDefault="00F732BD" w:rsidP="00F732BD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2.1.2 </w:t>
      </w:r>
      <w:r w:rsidRPr="00F732BD">
        <w:rPr>
          <w:rFonts w:ascii="TH SarabunPSK" w:hAnsi="TH SarabunPSK" w:cs="TH SarabunPSK"/>
          <w:sz w:val="32"/>
          <w:szCs w:val="32"/>
          <w:cs/>
        </w:rPr>
        <w:t>เพื่อให้นักเรียนสามารถนำความรู้ และประสบการณ์ที่ได้จากการ</w:t>
      </w:r>
      <w:proofErr w:type="spellStart"/>
      <w:r w:rsidRPr="00F732BD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F732BD">
        <w:rPr>
          <w:rFonts w:ascii="TH SarabunPSK" w:hAnsi="TH SarabunPSK" w:cs="TH SarabunPSK"/>
          <w:sz w:val="32"/>
          <w:szCs w:val="32"/>
          <w:cs/>
        </w:rPr>
        <w:t>ศึกษามาใช้ในการเรียนและการดำเนินชีวิตประจำวัน</w:t>
      </w:r>
    </w:p>
    <w:p w:rsidR="00F732BD" w:rsidRPr="00F732BD" w:rsidRDefault="00F732BD" w:rsidP="00F732BD">
      <w:pPr>
        <w:ind w:left="720" w:firstLine="720"/>
        <w:rPr>
          <w:rFonts w:ascii="TH SarabunPSK" w:hAnsi="TH SarabunPSK" w:cs="TH SarabunPSK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2.2.3 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เพื่อศึกษา</w:t>
      </w:r>
      <w:r w:rsidRPr="00F732BD">
        <w:rPr>
          <w:rStyle w:val="a7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วิถีชีวิต</w:t>
      </w:r>
      <w:r w:rsidRPr="00F732BD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ภูมิปัญญา และการใช้ประโยชน์จากความหลากหลายของชุมชน</w:t>
      </w:r>
    </w:p>
    <w:p w:rsidR="00F732BD" w:rsidRPr="00F732BD" w:rsidRDefault="00F732BD" w:rsidP="00F732BD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2.1.4 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เพื่อสร้างค่านิยม</w:t>
      </w:r>
      <w:r w:rsidR="00FD751B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รัก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ความเป็นไทย และการอนุรักษ์วิถีชีวิตชุมชน</w:t>
      </w:r>
    </w:p>
    <w:p w:rsidR="003D3294" w:rsidRPr="0092185A" w:rsidRDefault="003D3294" w:rsidP="003D329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2.2 ผลลัพธ์ (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>Outcomes</w:t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3D3294" w:rsidRDefault="003D3294" w:rsidP="003D3294">
      <w:pPr>
        <w:rPr>
          <w:rFonts w:ascii="TH SarabunPSK" w:hAnsi="TH SarabunPSK" w:cs="TH SarabunPSK"/>
          <w:sz w:val="32"/>
          <w:szCs w:val="32"/>
        </w:rPr>
      </w:pPr>
      <w:r w:rsidRPr="00F732BD">
        <w:rPr>
          <w:rFonts w:ascii="TH SarabunPSK" w:hAnsi="TH SarabunPSK" w:cs="TH SarabunPSK"/>
          <w:sz w:val="32"/>
          <w:szCs w:val="32"/>
          <w:cs/>
        </w:rPr>
        <w:tab/>
      </w:r>
      <w:r w:rsidRPr="00F732BD">
        <w:rPr>
          <w:rFonts w:ascii="TH SarabunPSK" w:hAnsi="TH SarabunPSK" w:cs="TH SarabunPSK"/>
          <w:sz w:val="32"/>
          <w:szCs w:val="32"/>
          <w:cs/>
        </w:rPr>
        <w:tab/>
      </w:r>
      <w:r w:rsidR="00F732BD" w:rsidRPr="00F732BD">
        <w:rPr>
          <w:rFonts w:ascii="TH SarabunPSK" w:hAnsi="TH SarabunPSK" w:cs="TH SarabunPSK" w:hint="cs"/>
          <w:sz w:val="32"/>
          <w:szCs w:val="32"/>
          <w:cs/>
        </w:rPr>
        <w:t xml:space="preserve">2.2.1 </w:t>
      </w:r>
      <w:r w:rsidR="00DF7DA4"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 w:rsidR="00DF7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7DA4" w:rsidRPr="0092185A">
        <w:rPr>
          <w:rFonts w:ascii="TH SarabunPSK" w:hAnsi="TH SarabunPSK" w:cs="TH SarabunPSK"/>
          <w:sz w:val="32"/>
          <w:szCs w:val="32"/>
          <w:cs/>
        </w:rPr>
        <w:t>ม.4</w:t>
      </w:r>
      <w:r w:rsidR="00DF7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32BD" w:rsidRPr="00F732BD">
        <w:rPr>
          <w:rFonts w:ascii="TH SarabunPSK" w:hAnsi="TH SarabunPSK" w:cs="TH SarabunPSK" w:hint="cs"/>
          <w:sz w:val="32"/>
          <w:szCs w:val="32"/>
          <w:cs/>
        </w:rPr>
        <w:t>มี</w:t>
      </w:r>
      <w:r w:rsidR="00F732BD" w:rsidRPr="00F732BD">
        <w:rPr>
          <w:rFonts w:ascii="TH SarabunPSK" w:hAnsi="TH SarabunPSK" w:cs="TH SarabunPSK"/>
          <w:sz w:val="32"/>
          <w:szCs w:val="32"/>
          <w:cs/>
        </w:rPr>
        <w:t>ประสบการณ์ตรงเพิ่มเติมจากการเรียนในห้องเรียน</w:t>
      </w:r>
    </w:p>
    <w:p w:rsidR="00F732BD" w:rsidRDefault="00F732BD" w:rsidP="00F732BD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2.2.2 </w:t>
      </w:r>
      <w:r w:rsidR="00DF7DA4"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 w:rsidR="00DF7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7DA4" w:rsidRPr="0092185A">
        <w:rPr>
          <w:rFonts w:ascii="TH SarabunPSK" w:hAnsi="TH SarabunPSK" w:cs="TH SarabunPSK"/>
          <w:sz w:val="32"/>
          <w:szCs w:val="32"/>
          <w:cs/>
        </w:rPr>
        <w:t>ม.4</w:t>
      </w:r>
      <w:r w:rsidR="00DF7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1335"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Pr="00F732BD">
        <w:rPr>
          <w:rFonts w:ascii="TH SarabunPSK" w:hAnsi="TH SarabunPSK" w:cs="TH SarabunPSK"/>
          <w:sz w:val="32"/>
          <w:szCs w:val="32"/>
          <w:cs/>
        </w:rPr>
        <w:t>นำความรู้ และประสบการณ์ที่ได้จากการ</w:t>
      </w:r>
      <w:proofErr w:type="spellStart"/>
      <w:r w:rsidRPr="00F732BD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F732BD">
        <w:rPr>
          <w:rFonts w:ascii="TH SarabunPSK" w:hAnsi="TH SarabunPSK" w:cs="TH SarabunPSK"/>
          <w:sz w:val="32"/>
          <w:szCs w:val="32"/>
          <w:cs/>
        </w:rPr>
        <w:t>ศึกษามาใช้ในการเรียนและการดำเนินชีวิตประจำวัน</w:t>
      </w:r>
    </w:p>
    <w:p w:rsidR="00F732BD" w:rsidRDefault="00F732BD" w:rsidP="00F732BD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2.2.3 </w:t>
      </w:r>
      <w:r w:rsidR="00DF7DA4"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 w:rsidR="00DF7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7DA4" w:rsidRPr="0092185A">
        <w:rPr>
          <w:rFonts w:ascii="TH SarabunPSK" w:hAnsi="TH SarabunPSK" w:cs="TH SarabunPSK"/>
          <w:sz w:val="32"/>
          <w:szCs w:val="32"/>
          <w:cs/>
        </w:rPr>
        <w:t>ม.4</w:t>
      </w:r>
      <w:r w:rsidR="00DF7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1335">
        <w:rPr>
          <w:rFonts w:ascii="TH SarabunPSK" w:hAnsi="TH SarabunPSK" w:cs="TH SarabunPSK" w:hint="cs"/>
          <w:sz w:val="32"/>
          <w:szCs w:val="32"/>
          <w:cs/>
        </w:rPr>
        <w:t>มีความรู้เรื่อง</w:t>
      </w:r>
      <w:r w:rsidRPr="00F732BD">
        <w:rPr>
          <w:rStyle w:val="a7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วิถีชีวิต</w:t>
      </w:r>
      <w:r w:rsidRPr="00F732BD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ภูมิปัญญา และการใช้ประโยชน์จากความหลากหลายของชุมชน</w:t>
      </w:r>
    </w:p>
    <w:p w:rsidR="00F732BD" w:rsidRDefault="00F732BD" w:rsidP="003D329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2.2.4 </w:t>
      </w:r>
      <w:r w:rsidR="00DF7DA4"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 w:rsidR="00DF7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F7DA4" w:rsidRPr="0092185A">
        <w:rPr>
          <w:rFonts w:ascii="TH SarabunPSK" w:hAnsi="TH SarabunPSK" w:cs="TH SarabunPSK"/>
          <w:sz w:val="32"/>
          <w:szCs w:val="32"/>
          <w:cs/>
        </w:rPr>
        <w:t>ม.4</w:t>
      </w:r>
      <w:r w:rsidR="00DF7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21335">
        <w:rPr>
          <w:rFonts w:ascii="TH SarabunPSK" w:hAnsi="TH SarabunPSK" w:cs="TH SarabunPSK" w:hint="cs"/>
          <w:sz w:val="32"/>
          <w:szCs w:val="32"/>
          <w:cs/>
        </w:rPr>
        <w:t>มีความ</w:t>
      </w:r>
      <w:r w:rsidR="00FD751B">
        <w:rPr>
          <w:rFonts w:ascii="TH SarabunPSK" w:hAnsi="TH SarabunPSK" w:cs="TH SarabunPSK" w:hint="cs"/>
          <w:sz w:val="32"/>
          <w:szCs w:val="32"/>
          <w:cs/>
        </w:rPr>
        <w:t>รัก</w:t>
      </w:r>
      <w:r w:rsidR="00FD751B"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ความเป็นไทย และ</w:t>
      </w:r>
      <w:r w:rsidR="00FD751B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รักที่จะ</w:t>
      </w:r>
      <w:r w:rsidR="00FD751B"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อนุรักษ์วิถีชีวิตชุมชน</w:t>
      </w:r>
    </w:p>
    <w:p w:rsidR="00393A0C" w:rsidRDefault="00393A0C" w:rsidP="003D3294">
      <w:pPr>
        <w:rPr>
          <w:rFonts w:ascii="TH SarabunPSK" w:hAnsi="TH SarabunPSK" w:cs="TH SarabunPSK"/>
          <w:sz w:val="32"/>
          <w:szCs w:val="32"/>
        </w:rPr>
      </w:pPr>
    </w:p>
    <w:p w:rsidR="00393A0C" w:rsidRPr="00F732BD" w:rsidRDefault="00393A0C" w:rsidP="003D3294">
      <w:pPr>
        <w:rPr>
          <w:rFonts w:ascii="TH SarabunPSK" w:hAnsi="TH SarabunPSK" w:cs="TH SarabunPSK"/>
          <w:sz w:val="32"/>
          <w:szCs w:val="32"/>
          <w:cs/>
        </w:rPr>
      </w:pPr>
    </w:p>
    <w:p w:rsidR="003D3294" w:rsidRPr="0092185A" w:rsidRDefault="003D3294" w:rsidP="003D3294">
      <w:pPr>
        <w:rPr>
          <w:rFonts w:ascii="TH SarabunPSK" w:hAnsi="TH SarabunPSK" w:cs="TH SarabunPSK"/>
          <w:sz w:val="32"/>
          <w:szCs w:val="32"/>
          <w:cs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  เป้าหมาย</w:t>
      </w:r>
    </w:p>
    <w:p w:rsidR="003D3294" w:rsidRPr="0092185A" w:rsidRDefault="003D3294" w:rsidP="003D3294">
      <w:pPr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sz w:val="32"/>
          <w:szCs w:val="32"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 xml:space="preserve">.1  </w:t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เป้าหมายเชิงปริมาณ </w:t>
      </w:r>
    </w:p>
    <w:p w:rsidR="00B17EBA" w:rsidRPr="0092185A" w:rsidRDefault="003D3294" w:rsidP="00B17EB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 w:rsidR="00B17E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ม.4 </w:t>
      </w:r>
      <w:r w:rsidR="00B17EBA">
        <w:rPr>
          <w:rFonts w:ascii="TH SarabunPSK" w:hAnsi="TH SarabunPSK" w:cs="TH SarabunPSK" w:hint="cs"/>
          <w:sz w:val="32"/>
          <w:szCs w:val="32"/>
          <w:cs/>
        </w:rPr>
        <w:t>จำนวน 240 คน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B17EBA" w:rsidRPr="008E236B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="00B17EBA" w:rsidRPr="008E236B">
        <w:rPr>
          <w:rFonts w:ascii="TH SarabunPSK" w:hAnsi="TH SarabunPSK" w:cs="TH SarabunPSK"/>
          <w:sz w:val="32"/>
          <w:szCs w:val="32"/>
          <w:cs/>
        </w:rPr>
        <w:t>ศึกษาปีละ 1 ครั้ง</w:t>
      </w:r>
    </w:p>
    <w:p w:rsidR="003D3294" w:rsidRDefault="003D3294" w:rsidP="00B17EBA">
      <w:pPr>
        <w:ind w:firstLine="720"/>
        <w:rPr>
          <w:rFonts w:ascii="TH SarabunPSK" w:hAnsi="TH SarabunPSK" w:cs="TH SarabunPSK"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 xml:space="preserve">.2  </w:t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  <w:r w:rsidRPr="0092185A">
        <w:rPr>
          <w:rFonts w:ascii="TH SarabunPSK" w:hAnsi="TH SarabunPSK" w:cs="TH SarabunPSK"/>
          <w:sz w:val="32"/>
          <w:szCs w:val="32"/>
        </w:rPr>
        <w:br/>
      </w:r>
      <w:r w:rsidR="00B17EBA">
        <w:rPr>
          <w:rFonts w:ascii="TH SarabunPSK" w:hAnsi="TH SarabunPSK" w:cs="TH SarabunPSK" w:hint="cs"/>
          <w:sz w:val="32"/>
          <w:szCs w:val="32"/>
          <w:cs/>
        </w:rPr>
        <w:tab/>
      </w:r>
      <w:r w:rsidR="00B17EBA">
        <w:rPr>
          <w:rFonts w:ascii="TH SarabunPSK" w:hAnsi="TH SarabunPSK" w:cs="TH SarabunPSK" w:hint="cs"/>
          <w:sz w:val="32"/>
          <w:szCs w:val="32"/>
          <w:cs/>
        </w:rPr>
        <w:tab/>
        <w:t xml:space="preserve">3.2.1 </w:t>
      </w:r>
      <w:r w:rsidR="00B17EBA"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 w:rsidR="00B17E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7EBA" w:rsidRPr="0092185A">
        <w:rPr>
          <w:rFonts w:ascii="TH SarabunPSK" w:hAnsi="TH SarabunPSK" w:cs="TH SarabunPSK"/>
          <w:sz w:val="32"/>
          <w:szCs w:val="32"/>
          <w:cs/>
        </w:rPr>
        <w:t xml:space="preserve">ม.4 </w:t>
      </w:r>
      <w:r w:rsidR="00B17EBA" w:rsidRPr="00F732BD">
        <w:rPr>
          <w:rFonts w:ascii="TH SarabunPSK" w:hAnsi="TH SarabunPSK" w:cs="TH SarabunPSK" w:hint="cs"/>
          <w:sz w:val="32"/>
          <w:szCs w:val="32"/>
          <w:cs/>
        </w:rPr>
        <w:t>มี</w:t>
      </w:r>
      <w:r w:rsidR="00B17EBA" w:rsidRPr="00F732BD">
        <w:rPr>
          <w:rFonts w:ascii="TH SarabunPSK" w:hAnsi="TH SarabunPSK" w:cs="TH SarabunPSK"/>
          <w:sz w:val="32"/>
          <w:szCs w:val="32"/>
          <w:cs/>
        </w:rPr>
        <w:t>ประสบการณ์ตรงเพิ่มเติมจากการเรียนในห้องเรียน</w:t>
      </w:r>
    </w:p>
    <w:p w:rsidR="00B17EBA" w:rsidRDefault="00B17EBA" w:rsidP="00B17EBA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3.2.2 </w:t>
      </w:r>
      <w:r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ม.4 </w:t>
      </w:r>
      <w:r w:rsidRPr="00F732BD">
        <w:rPr>
          <w:rFonts w:ascii="TH SarabunPSK" w:hAnsi="TH SarabunPSK" w:cs="TH SarabunPSK"/>
          <w:sz w:val="32"/>
          <w:szCs w:val="32"/>
          <w:cs/>
        </w:rPr>
        <w:t>สามารถนำความรู้ และประสบการณ์ที่ได้จากการ</w:t>
      </w:r>
      <w:proofErr w:type="spellStart"/>
      <w:r w:rsidRPr="00F732BD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F732BD">
        <w:rPr>
          <w:rFonts w:ascii="TH SarabunPSK" w:hAnsi="TH SarabunPSK" w:cs="TH SarabunPSK"/>
          <w:sz w:val="32"/>
          <w:szCs w:val="32"/>
          <w:cs/>
        </w:rPr>
        <w:t>ศึกษามาใช้ในการเรียนและการดำเนินชีวิตประจำวัน</w:t>
      </w:r>
    </w:p>
    <w:p w:rsidR="00B17EBA" w:rsidRDefault="00B17EBA" w:rsidP="00B17EBA">
      <w:pPr>
        <w:ind w:left="720" w:firstLine="720"/>
        <w:rPr>
          <w:rFonts w:ascii="TH SarabunPSK" w:hAnsi="TH SarabunPSK" w:cs="TH SarabunPSK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3.2.3 </w:t>
      </w:r>
      <w:r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ม.4 </w:t>
      </w:r>
      <w:r w:rsidR="006C170B">
        <w:rPr>
          <w:rFonts w:ascii="TH SarabunPSK" w:hAnsi="TH SarabunPSK" w:cs="TH SarabunPSK" w:hint="cs"/>
          <w:sz w:val="32"/>
          <w:szCs w:val="32"/>
          <w:cs/>
        </w:rPr>
        <w:t>มีความรู้เรื่อง</w:t>
      </w:r>
      <w:r w:rsidRPr="00F732BD">
        <w:rPr>
          <w:rStyle w:val="a7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วิถีชีวิต</w:t>
      </w:r>
      <w:r w:rsidRPr="00F732BD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ภูมิปัญญา และการใช้ประโยชน์จากความหลากหลายของชุมชน</w:t>
      </w:r>
    </w:p>
    <w:p w:rsidR="003D3294" w:rsidRPr="0092185A" w:rsidRDefault="00B17EBA" w:rsidP="00B17EBA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3.3.4 </w:t>
      </w:r>
      <w:r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>ม.4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รัก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ความเป็นไทย และ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รักที่จะ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อนุรักษ์วิถีชีวิตชุมชน</w:t>
      </w:r>
    </w:p>
    <w:p w:rsidR="003D3294" w:rsidRPr="0092185A" w:rsidRDefault="003D3294" w:rsidP="003D3294">
      <w:pPr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sz w:val="32"/>
          <w:szCs w:val="32"/>
        </w:rPr>
        <w:tab/>
      </w:r>
      <w:r w:rsidRPr="0092185A">
        <w:rPr>
          <w:rFonts w:ascii="TH SarabunPSK" w:hAnsi="TH SarabunPSK" w:cs="TH SarabunPSK"/>
          <w:b/>
          <w:bCs/>
          <w:sz w:val="32"/>
          <w:szCs w:val="32"/>
        </w:rPr>
        <w:t xml:space="preserve">3.3 </w:t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เป้าหมายตามมาตรฐานและตัวบ่งชี้คุณภาพการศึกษาตามมาตรฐานการศึกษาขั้นพื้นฐาน</w:t>
      </w:r>
    </w:p>
    <w:p w:rsidR="00D44C7E" w:rsidRPr="00D44C7E" w:rsidRDefault="003D3294" w:rsidP="00D44C7E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44C7E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="00D44C7E" w:rsidRPr="00D44C7E">
        <w:rPr>
          <w:rFonts w:ascii="TH SarabunPSK" w:hAnsi="TH SarabunPSK" w:cs="TH SarabunPSK"/>
          <w:sz w:val="32"/>
          <w:szCs w:val="32"/>
          <w:cs/>
        </w:rPr>
        <w:t xml:space="preserve">1 </w:t>
      </w:r>
      <w:r w:rsidR="00D44C7E" w:rsidRPr="00D44C7E">
        <w:rPr>
          <w:rFonts w:ascii="TH SarabunPSK" w:eastAsia="Times New Roman" w:hAnsi="TH SarabunPSK" w:cs="TH SarabunPSK"/>
          <w:sz w:val="32"/>
          <w:szCs w:val="32"/>
          <w:cs/>
        </w:rPr>
        <w:t>คุณภาพของผู้เรียน</w:t>
      </w:r>
    </w:p>
    <w:p w:rsidR="003D3294" w:rsidRPr="0092185A" w:rsidRDefault="003D3294" w:rsidP="00D44C7E">
      <w:pPr>
        <w:rPr>
          <w:rFonts w:ascii="TH SarabunPSK" w:hAnsi="TH SarabunPSK" w:cs="TH SarabunPSK"/>
          <w:sz w:val="32"/>
          <w:szCs w:val="32"/>
          <w:cs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4.  กิจกรรมและการดำเนินงาน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1323"/>
        <w:gridCol w:w="1418"/>
        <w:gridCol w:w="992"/>
        <w:gridCol w:w="1134"/>
        <w:gridCol w:w="1253"/>
      </w:tblGrid>
      <w:tr w:rsidR="003D3294" w:rsidRPr="00A21335" w:rsidTr="00D44C7E">
        <w:tc>
          <w:tcPr>
            <w:tcW w:w="1728" w:type="dxa"/>
          </w:tcPr>
          <w:p w:rsidR="003D3294" w:rsidRPr="00A21335" w:rsidRDefault="003D3294" w:rsidP="00511D74">
            <w:pPr>
              <w:ind w:hanging="18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</w:tcPr>
          <w:p w:rsidR="003D3294" w:rsidRPr="00A21335" w:rsidRDefault="003D3294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วิธีดำเนินงาน/</w:t>
            </w:r>
          </w:p>
          <w:p w:rsidR="003D3294" w:rsidRPr="00A21335" w:rsidRDefault="003D3294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323" w:type="dxa"/>
          </w:tcPr>
          <w:p w:rsidR="003D3294" w:rsidRPr="00A21335" w:rsidRDefault="00D44C7E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  </w:t>
            </w: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วันสิ้นสุด</w:t>
            </w: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:rsidR="003D3294" w:rsidRPr="00A21335" w:rsidRDefault="003D3294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  <w:p w:rsidR="003D3294" w:rsidRPr="00A21335" w:rsidRDefault="003D3294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ทัศน</w:t>
            </w:r>
            <w:proofErr w:type="spellEnd"/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ศึกษา</w:t>
            </w:r>
          </w:p>
        </w:tc>
        <w:tc>
          <w:tcPr>
            <w:tcW w:w="992" w:type="dxa"/>
          </w:tcPr>
          <w:p w:rsidR="003D3294" w:rsidRPr="00A21335" w:rsidRDefault="003D3294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3D3294" w:rsidRPr="00A21335" w:rsidRDefault="003D3294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1134" w:type="dxa"/>
          </w:tcPr>
          <w:p w:rsidR="003D3294" w:rsidRPr="00A21335" w:rsidRDefault="003D3294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3D3294" w:rsidRPr="00A21335" w:rsidRDefault="003D3294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53" w:type="dxa"/>
          </w:tcPr>
          <w:p w:rsidR="003D3294" w:rsidRPr="00A21335" w:rsidRDefault="003D3294" w:rsidP="00511D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D3294" w:rsidRPr="00A21335" w:rsidTr="00D44C7E">
        <w:tc>
          <w:tcPr>
            <w:tcW w:w="1728" w:type="dxa"/>
          </w:tcPr>
          <w:p w:rsidR="003D3294" w:rsidRPr="00A21335" w:rsidRDefault="003D3294" w:rsidP="00511D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1. กิจกรรม</w:t>
            </w:r>
          </w:p>
          <w:p w:rsidR="003D3294" w:rsidRPr="00A21335" w:rsidRDefault="003D3294" w:rsidP="00511D7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A2133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ทัศน</w:t>
            </w:r>
            <w:proofErr w:type="spellEnd"/>
            <w:r w:rsidRPr="00A2133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ศึกษา</w:t>
            </w:r>
          </w:p>
          <w:p w:rsidR="003D3294" w:rsidRPr="00A21335" w:rsidRDefault="00D44C7E" w:rsidP="00511D7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เชิงอนุรักษ์</w:t>
            </w:r>
            <w:r w:rsidRPr="00A21335">
              <w:rPr>
                <w:rStyle w:val="apple-converted-space"/>
                <w:rFonts w:ascii="TH SarabunPSK" w:hAnsi="TH SarabunPSK" w:cs="TH SarabunPSK"/>
                <w:color w:val="666666"/>
                <w:sz w:val="32"/>
                <w:szCs w:val="32"/>
                <w:shd w:val="clear" w:color="auto" w:fill="FFFFFF"/>
              </w:rPr>
              <w:t> </w:t>
            </w:r>
            <w:r w:rsidRPr="00A21335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วิถีชีวิตชุมชน</w:t>
            </w:r>
          </w:p>
        </w:tc>
        <w:tc>
          <w:tcPr>
            <w:tcW w:w="2160" w:type="dxa"/>
          </w:tcPr>
          <w:p w:rsidR="00D44C7E" w:rsidRPr="00A21335" w:rsidRDefault="00D44C7E" w:rsidP="00511D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- ประชุมครูที่ปรึกษาระดับชั้น ม.4</w:t>
            </w:r>
          </w:p>
          <w:p w:rsidR="003D3294" w:rsidRPr="00A21335" w:rsidRDefault="00D44C7E" w:rsidP="00511D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3D3294"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ติดต่อ ประสานงาน</w:t>
            </w:r>
          </w:p>
          <w:p w:rsidR="003D3294" w:rsidRPr="00A21335" w:rsidRDefault="003D3294" w:rsidP="00511D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</w:t>
            </w:r>
            <w:proofErr w:type="spellStart"/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</w:p>
          <w:p w:rsidR="003D3294" w:rsidRPr="00A21335" w:rsidRDefault="003D3294" w:rsidP="00511D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- ขออนุญาตผู้ปกครอง</w:t>
            </w:r>
          </w:p>
          <w:p w:rsidR="003D3294" w:rsidRPr="00A21335" w:rsidRDefault="003D3294" w:rsidP="00511D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- จัดจ้างรถไป</w:t>
            </w:r>
            <w:r w:rsidR="00D44C7E" w:rsidRPr="00A213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proofErr w:type="spellStart"/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</w:p>
          <w:p w:rsidR="00D44C7E" w:rsidRPr="00A21335" w:rsidRDefault="00D44C7E" w:rsidP="00511D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พานักเรียนไป    </w:t>
            </w:r>
            <w:proofErr w:type="spellStart"/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ศึกษา</w:t>
            </w:r>
          </w:p>
          <w:p w:rsidR="00D44C7E" w:rsidRPr="00A21335" w:rsidRDefault="00D44C7E" w:rsidP="00D44C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สรุปโครงการ</w:t>
            </w:r>
          </w:p>
        </w:tc>
        <w:tc>
          <w:tcPr>
            <w:tcW w:w="1323" w:type="dxa"/>
          </w:tcPr>
          <w:p w:rsidR="003D3294" w:rsidRPr="00A21335" w:rsidRDefault="00D44C7E" w:rsidP="00511D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 2561 – กุมภาพันธ์ 2561</w:t>
            </w:r>
          </w:p>
        </w:tc>
        <w:tc>
          <w:tcPr>
            <w:tcW w:w="1418" w:type="dxa"/>
          </w:tcPr>
          <w:p w:rsidR="003D3294" w:rsidRPr="00A21335" w:rsidRDefault="00D44C7E" w:rsidP="00511D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บ้านนาต้นจั่น อ.</w:t>
            </w:r>
            <w:proofErr w:type="spellStart"/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ศรีสัช</w:t>
            </w:r>
            <w:proofErr w:type="spellEnd"/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นาลัย จ.สุโขทัย</w:t>
            </w:r>
          </w:p>
        </w:tc>
        <w:tc>
          <w:tcPr>
            <w:tcW w:w="992" w:type="dxa"/>
          </w:tcPr>
          <w:p w:rsidR="003D3294" w:rsidRPr="00A21335" w:rsidRDefault="003D3294" w:rsidP="00D44C7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D44C7E"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A21335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คน</w:t>
            </w:r>
          </w:p>
        </w:tc>
        <w:tc>
          <w:tcPr>
            <w:tcW w:w="1134" w:type="dxa"/>
          </w:tcPr>
          <w:p w:rsidR="003D3294" w:rsidRPr="00A21335" w:rsidRDefault="000445BF" w:rsidP="000445BF">
            <w:pPr>
              <w:jc w:val="right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53</w:t>
            </w:r>
            <w:r w:rsidR="00AD61C2" w:rsidRPr="00A2133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="00AD61C2" w:rsidRPr="00A2133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00  </w:t>
            </w:r>
          </w:p>
        </w:tc>
        <w:tc>
          <w:tcPr>
            <w:tcW w:w="1253" w:type="dxa"/>
          </w:tcPr>
          <w:p w:rsidR="003D3294" w:rsidRPr="00A21335" w:rsidRDefault="003D3294" w:rsidP="00511D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ครู</w:t>
            </w:r>
          </w:p>
          <w:p w:rsidR="003D3294" w:rsidRPr="00A21335" w:rsidRDefault="003D3294" w:rsidP="00511D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ที่ปรึกษาระดับชั้น </w:t>
            </w:r>
          </w:p>
          <w:p w:rsidR="003D3294" w:rsidRPr="00A21335" w:rsidRDefault="003D3294" w:rsidP="00511D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335">
              <w:rPr>
                <w:rFonts w:ascii="TH SarabunPSK" w:hAnsi="TH SarabunPSK" w:cs="TH SarabunPSK"/>
                <w:sz w:val="32"/>
                <w:szCs w:val="32"/>
                <w:cs/>
              </w:rPr>
              <w:t>ม.4</w:t>
            </w:r>
          </w:p>
        </w:tc>
      </w:tr>
    </w:tbl>
    <w:p w:rsidR="003D3294" w:rsidRPr="0092185A" w:rsidRDefault="003D3294" w:rsidP="003D3294">
      <w:pPr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5.  งบประมาณ</w:t>
      </w:r>
    </w:p>
    <w:p w:rsidR="003D3294" w:rsidRDefault="00A21335" w:rsidP="003D3294">
      <w:pPr>
        <w:ind w:firstLine="720"/>
        <w:rPr>
          <w:rFonts w:ascii="TH SarabunPSK" w:hAnsi="TH SarabunPSK" w:cs="TH SarabunPSK"/>
          <w:sz w:val="32"/>
          <w:szCs w:val="32"/>
        </w:rPr>
      </w:pPr>
      <w:r w:rsidRPr="00A21335">
        <w:rPr>
          <w:rFonts w:ascii="TH SarabunPSK" w:hAnsi="TH SarabunPSK" w:cs="TH SarabunPSK" w:hint="cs"/>
          <w:sz w:val="32"/>
          <w:szCs w:val="32"/>
          <w:cs/>
        </w:rPr>
        <w:t xml:space="preserve">5.1 </w:t>
      </w:r>
      <w:r w:rsidR="003D3294" w:rsidRPr="00A21335">
        <w:rPr>
          <w:rFonts w:ascii="TH SarabunPSK" w:hAnsi="TH SarabunPSK" w:cs="TH SarabunPSK"/>
          <w:sz w:val="32"/>
          <w:szCs w:val="32"/>
          <w:cs/>
        </w:rPr>
        <w:t>เงินงบประมาณ</w:t>
      </w:r>
      <w:r w:rsidR="003D3294" w:rsidRPr="0092185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B22614">
        <w:rPr>
          <w:rFonts w:ascii="TH SarabunPSK" w:hAnsi="TH SarabunPSK" w:cs="TH SarabunPSK" w:hint="cs"/>
          <w:color w:val="000000"/>
          <w:sz w:val="32"/>
          <w:szCs w:val="32"/>
          <w:cs/>
        </w:rPr>
        <w:t>53</w:t>
      </w:r>
      <w:r w:rsidRPr="00D44C7E">
        <w:rPr>
          <w:rFonts w:ascii="TH SarabunPSK" w:hAnsi="TH SarabunPSK" w:cs="TH SarabunPSK"/>
          <w:color w:val="000000"/>
          <w:sz w:val="32"/>
          <w:szCs w:val="32"/>
          <w:cs/>
        </w:rPr>
        <w:t>,</w:t>
      </w:r>
      <w:r w:rsidR="00B22614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Pr="00D44C7E">
        <w:rPr>
          <w:rFonts w:ascii="TH SarabunPSK" w:hAnsi="TH SarabunPSK" w:cs="TH SarabunPSK"/>
          <w:color w:val="000000"/>
          <w:sz w:val="32"/>
          <w:szCs w:val="32"/>
          <w:cs/>
        </w:rPr>
        <w:t>00</w:t>
      </w:r>
      <w:r w:rsidR="00AD61C2" w:rsidRPr="0092185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3D3294" w:rsidRPr="0092185A">
        <w:rPr>
          <w:rFonts w:ascii="TH SarabunPSK" w:hAnsi="TH SarabunPSK" w:cs="TH SarabunPSK"/>
          <w:sz w:val="32"/>
          <w:szCs w:val="32"/>
          <w:cs/>
        </w:rPr>
        <w:t>บาท</w:t>
      </w:r>
    </w:p>
    <w:p w:rsidR="00A21335" w:rsidRDefault="00A21335" w:rsidP="003D3294">
      <w:pPr>
        <w:ind w:firstLine="720"/>
        <w:rPr>
          <w:rFonts w:ascii="TH SarabunPSK" w:hAnsi="TH SarabunPSK" w:cs="TH SarabunPSK"/>
          <w:sz w:val="32"/>
          <w:szCs w:val="32"/>
        </w:rPr>
      </w:pPr>
      <w:r w:rsidRPr="00A21335">
        <w:rPr>
          <w:rFonts w:ascii="TH SarabunPSK" w:hAnsi="TH SarabunPSK" w:cs="TH SarabunPSK"/>
          <w:sz w:val="32"/>
          <w:szCs w:val="32"/>
        </w:rPr>
        <w:t>5</w:t>
      </w:r>
      <w:r w:rsidRPr="00A21335">
        <w:rPr>
          <w:rFonts w:ascii="TH SarabunPSK" w:hAnsi="TH SarabunPSK" w:cs="TH SarabunPSK"/>
          <w:sz w:val="32"/>
          <w:szCs w:val="32"/>
          <w:cs/>
        </w:rPr>
        <w:t>.2 บัญชีรายละเอียดวัสดุ</w:t>
      </w:r>
      <w:r w:rsidRPr="00A21335">
        <w:rPr>
          <w:rFonts w:ascii="TH SarabunPSK" w:hAnsi="TH SarabunPSK" w:cs="TH SarabunPSK"/>
          <w:sz w:val="32"/>
          <w:szCs w:val="32"/>
        </w:rPr>
        <w:t>/</w:t>
      </w:r>
      <w:proofErr w:type="gramStart"/>
      <w:r w:rsidRPr="00A21335">
        <w:rPr>
          <w:rFonts w:ascii="TH SarabunPSK" w:hAnsi="TH SarabunPSK" w:cs="TH SarabunPSK"/>
          <w:sz w:val="32"/>
          <w:szCs w:val="32"/>
          <w:cs/>
        </w:rPr>
        <w:t>อุปกรณ์ประกอบโครงการ</w:t>
      </w:r>
      <w:r w:rsidRPr="00A21335">
        <w:rPr>
          <w:rFonts w:ascii="TH SarabunPSK" w:hAnsi="TH SarabunPSK" w:cs="TH SarabunPSK"/>
          <w:sz w:val="32"/>
          <w:szCs w:val="32"/>
          <w:u w:val="single"/>
        </w:rPr>
        <w:t xml:space="preserve"> </w:t>
      </w:r>
      <w:r w:rsidRPr="00A21335">
        <w:rPr>
          <w:rFonts w:ascii="TH SarabunPSK" w:hAnsi="TH SarabunPSK" w:cs="TH SarabunPSK"/>
          <w:sz w:val="32"/>
          <w:szCs w:val="32"/>
        </w:rPr>
        <w:t xml:space="preserve"> (</w:t>
      </w:r>
      <w:proofErr w:type="gramEnd"/>
      <w:r w:rsidRPr="00A21335">
        <w:rPr>
          <w:rFonts w:ascii="TH SarabunPSK" w:hAnsi="TH SarabunPSK" w:cs="TH SarabunPSK"/>
          <w:sz w:val="32"/>
          <w:szCs w:val="32"/>
          <w:cs/>
        </w:rPr>
        <w:t>แยกตามกิจกรรม</w:t>
      </w:r>
      <w:r w:rsidRPr="00A21335">
        <w:rPr>
          <w:rFonts w:ascii="TH SarabunPSK" w:hAnsi="TH SarabunPSK" w:cs="TH SarabunPSK"/>
          <w:sz w:val="32"/>
          <w:szCs w:val="32"/>
        </w:rPr>
        <w:t>)</w:t>
      </w:r>
    </w:p>
    <w:p w:rsidR="00A21335" w:rsidRPr="0092185A" w:rsidRDefault="00A21335" w:rsidP="00A21335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92185A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กิจกรรม</w:t>
      </w: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A21335" w:rsidRPr="0092185A" w:rsidTr="00A61553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หน่วย</w:t>
            </w: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A21335" w:rsidRPr="0092185A" w:rsidTr="00A61553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35" w:rsidRPr="0092185A" w:rsidRDefault="00A21335" w:rsidP="00A615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ค่าจัดกิจกรรมการ</w:t>
            </w:r>
            <w:r w:rsidRPr="0092185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เรียนรู้เชิงอนุรักษ์</w:t>
            </w:r>
            <w:r w:rsidRPr="0092185A">
              <w:rPr>
                <w:rStyle w:val="apple-converted-space"/>
                <w:rFonts w:ascii="TH SarabunPSK" w:hAnsi="TH SarabunPSK" w:cs="TH SarabunPSK"/>
                <w:color w:val="666666"/>
                <w:sz w:val="13"/>
                <w:szCs w:val="13"/>
                <w:shd w:val="clear" w:color="auto" w:fill="FFFFFF"/>
              </w:rPr>
              <w:t> </w:t>
            </w:r>
            <w:r w:rsidRPr="0092185A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วิถีชีวิตชุมชน</w:t>
            </w:r>
          </w:p>
          <w:p w:rsidR="00A21335" w:rsidRPr="0092185A" w:rsidRDefault="00A21335" w:rsidP="00A615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ค่ารถ</w:t>
            </w:r>
            <w:proofErr w:type="spellStart"/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ทัศน</w:t>
            </w:r>
            <w:proofErr w:type="spellEnd"/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ศึกษา</w:t>
            </w:r>
            <w:r w:rsidRPr="0092185A">
              <w:rPr>
                <w:rFonts w:ascii="TH SarabunPSK" w:hAnsi="TH SarabunPSK" w:cs="TH SarabunPSK"/>
                <w:sz w:val="32"/>
                <w:szCs w:val="32"/>
                <w:cs/>
              </w:rPr>
              <w:t>จากโรงเรียนศรี</w:t>
            </w:r>
            <w:proofErr w:type="spellStart"/>
            <w:r w:rsidRPr="0092185A">
              <w:rPr>
                <w:rFonts w:ascii="TH SarabunPSK" w:hAnsi="TH SarabunPSK" w:cs="TH SarabunPSK"/>
                <w:sz w:val="32"/>
                <w:szCs w:val="32"/>
                <w:cs/>
              </w:rPr>
              <w:t>สำโรงชนูป</w:t>
            </w:r>
            <w:proofErr w:type="spellEnd"/>
            <w:r w:rsidRPr="0092185A">
              <w:rPr>
                <w:rFonts w:ascii="TH SarabunPSK" w:hAnsi="TH SarabunPSK" w:cs="TH SarabunPSK"/>
                <w:sz w:val="32"/>
                <w:szCs w:val="32"/>
                <w:cs/>
              </w:rPr>
              <w:t>ถัมภ์ ถึง บ้านนาต้นจั่น อ.</w:t>
            </w:r>
            <w:proofErr w:type="spellStart"/>
            <w:r w:rsidRPr="0092185A">
              <w:rPr>
                <w:rFonts w:ascii="TH SarabunPSK" w:hAnsi="TH SarabunPSK" w:cs="TH SarabunPSK"/>
                <w:sz w:val="32"/>
                <w:szCs w:val="32"/>
                <w:cs/>
              </w:rPr>
              <w:t>ศรีสัช</w:t>
            </w:r>
            <w:proofErr w:type="spellEnd"/>
            <w:r w:rsidRPr="0092185A">
              <w:rPr>
                <w:rFonts w:ascii="TH SarabunPSK" w:hAnsi="TH SarabunPSK" w:cs="TH SarabunPSK"/>
                <w:sz w:val="32"/>
                <w:szCs w:val="32"/>
                <w:cs/>
              </w:rPr>
              <w:t>นาลัย จ.สุโขทัย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335" w:rsidRPr="0092185A" w:rsidRDefault="00A21335" w:rsidP="00A6155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2E4F1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</w:p>
          <w:p w:rsidR="00A21335" w:rsidRPr="0092185A" w:rsidRDefault="00A21335" w:rsidP="00A615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1335" w:rsidRPr="0092185A" w:rsidRDefault="00A21335" w:rsidP="00A615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92185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2185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218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 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21335" w:rsidRPr="0092185A" w:rsidRDefault="002E4F16" w:rsidP="00A61553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43</w:t>
            </w:r>
            <w:r w:rsidR="00A21335"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="00A21335" w:rsidRPr="0092185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</w:t>
            </w:r>
          </w:p>
          <w:p w:rsidR="00A21335" w:rsidRPr="0092185A" w:rsidRDefault="00A21335" w:rsidP="00A615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21335" w:rsidRPr="0092185A" w:rsidRDefault="00A21335" w:rsidP="00A6155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92185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92185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92185A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5" w:rsidRPr="0092185A" w:rsidRDefault="00A21335" w:rsidP="00A6155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A21335" w:rsidRPr="0092185A" w:rsidTr="00A61553">
        <w:tc>
          <w:tcPr>
            <w:tcW w:w="712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1335" w:rsidRPr="0092185A" w:rsidRDefault="00A21335" w:rsidP="00A61553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2185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5" w:rsidRPr="0092185A" w:rsidRDefault="002E4F16" w:rsidP="000445BF">
            <w:pPr>
              <w:jc w:val="righ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53</w:t>
            </w:r>
            <w:r w:rsidR="00A21335" w:rsidRPr="0092185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="000445BF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A21335" w:rsidRPr="0092185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00 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21335" w:rsidRPr="0092185A" w:rsidRDefault="00A21335" w:rsidP="00A61553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A21335" w:rsidRDefault="00A21335" w:rsidP="00A21335">
      <w:pPr>
        <w:rPr>
          <w:rFonts w:ascii="TH SarabunPSK" w:hAnsi="TH SarabunPSK" w:cs="TH SarabunPSK"/>
          <w:sz w:val="32"/>
          <w:szCs w:val="32"/>
        </w:rPr>
      </w:pPr>
    </w:p>
    <w:p w:rsidR="005E1748" w:rsidRPr="00C203E6" w:rsidRDefault="005E1748" w:rsidP="005E1748">
      <w:pPr>
        <w:rPr>
          <w:rFonts w:ascii="TH Sarabun New" w:hAnsi="TH Sarabun New" w:cs="TH Sarabun New"/>
          <w:sz w:val="32"/>
          <w:szCs w:val="32"/>
          <w:cs/>
        </w:rPr>
      </w:pPr>
      <w:proofErr w:type="gramStart"/>
      <w:r w:rsidRPr="00C203E6">
        <w:rPr>
          <w:rFonts w:ascii="TH Sarabun New" w:hAnsi="TH Sarabun New" w:cs="TH Sarabun New"/>
          <w:sz w:val="32"/>
          <w:szCs w:val="32"/>
        </w:rPr>
        <w:t>5</w:t>
      </w:r>
      <w:r w:rsidRPr="00C203E6">
        <w:rPr>
          <w:rFonts w:ascii="TH Sarabun New" w:hAnsi="TH Sarabun New" w:cs="TH Sarabun New"/>
          <w:sz w:val="32"/>
          <w:szCs w:val="32"/>
          <w:cs/>
        </w:rPr>
        <w:t>.</w:t>
      </w:r>
      <w:r w:rsidRPr="00C203E6">
        <w:rPr>
          <w:rFonts w:ascii="TH Sarabun New" w:hAnsi="TH Sarabun New" w:cs="TH Sarabun New"/>
          <w:sz w:val="32"/>
          <w:szCs w:val="32"/>
        </w:rPr>
        <w:t>3</w:t>
      </w:r>
      <w:r w:rsidRPr="00C203E6">
        <w:rPr>
          <w:rFonts w:ascii="TH Sarabun New" w:hAnsi="TH Sarabun New" w:cs="TH Sarabun New"/>
          <w:sz w:val="32"/>
          <w:szCs w:val="32"/>
          <w:cs/>
        </w:rPr>
        <w:t xml:space="preserve">  ระยะเวลาตามไตรมาส</w:t>
      </w:r>
      <w:proofErr w:type="gramEnd"/>
      <w:r w:rsidRPr="00C203E6">
        <w:rPr>
          <w:rFonts w:ascii="TH Sarabun New" w:hAnsi="TH Sarabun New" w:cs="TH Sarabun New"/>
          <w:sz w:val="32"/>
          <w:szCs w:val="32"/>
        </w:rPr>
        <w:t xml:space="preserve">   </w:t>
      </w:r>
      <w:r w:rsidRPr="00C203E6">
        <w:rPr>
          <w:rFonts w:ascii="TH Sarabun New" w:hAnsi="TH Sarabun New" w:cs="TH Sarabun New"/>
          <w:sz w:val="32"/>
          <w:szCs w:val="32"/>
          <w:cs/>
        </w:rPr>
        <w:t>กิจกรรมดำเนินการตามไตรมาส</w:t>
      </w:r>
    </w:p>
    <w:p w:rsidR="00A21335" w:rsidRDefault="005E1748" w:rsidP="005E1748">
      <w:pPr>
        <w:rPr>
          <w:rFonts w:ascii="TH SarabunPSK" w:hAnsi="TH SarabunPSK" w:cs="TH SarabunPSK"/>
          <w:sz w:val="32"/>
          <w:szCs w:val="32"/>
        </w:rPr>
      </w:pPr>
      <w:r w:rsidRPr="00C203E6">
        <w:rPr>
          <w:rFonts w:ascii="TH Sarabun New" w:hAnsi="TH Sarabun New" w:cs="TH Sarabun New"/>
          <w:sz w:val="32"/>
          <w:szCs w:val="32"/>
        </w:rPr>
        <w:t xml:space="preserve">                          </w:t>
      </w:r>
      <w:r w:rsidRPr="00C203E6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    </w:t>
      </w:r>
      <w:bookmarkStart w:id="0" w:name="_GoBack"/>
      <w:bookmarkEnd w:id="0"/>
      <w:r w:rsidRPr="00C203E6">
        <w:rPr>
          <w:rFonts w:ascii="TH Sarabun New" w:hAnsi="TH Sarabun New" w:cs="TH Sarabun New"/>
          <w:sz w:val="32"/>
          <w:szCs w:val="32"/>
        </w:rPr>
        <w:t xml:space="preserve">-  </w:t>
      </w:r>
      <w:r w:rsidRPr="00C203E6">
        <w:rPr>
          <w:rFonts w:ascii="TH Sarabun New" w:hAnsi="TH Sarabun New" w:cs="TH Sarabun New"/>
          <w:sz w:val="32"/>
          <w:szCs w:val="32"/>
          <w:cs/>
        </w:rPr>
        <w:t xml:space="preserve">ไตรมาสที่ </w:t>
      </w:r>
      <w:r w:rsidRPr="00C203E6">
        <w:rPr>
          <w:rFonts w:ascii="TH Sarabun New" w:hAnsi="TH Sarabun New" w:cs="TH Sarabun New"/>
          <w:sz w:val="32"/>
          <w:szCs w:val="32"/>
        </w:rPr>
        <w:t>3</w:t>
      </w:r>
      <w:r w:rsidRPr="00C203E6">
        <w:rPr>
          <w:rFonts w:ascii="TH Sarabun New" w:hAnsi="TH Sarabun New" w:cs="TH Sarabun New"/>
          <w:sz w:val="32"/>
          <w:szCs w:val="32"/>
          <w:cs/>
        </w:rPr>
        <w:t xml:space="preserve">      พฤศจิกายน </w:t>
      </w:r>
      <w:proofErr w:type="gramStart"/>
      <w:r w:rsidRPr="00C203E6">
        <w:rPr>
          <w:rFonts w:ascii="TH Sarabun New" w:hAnsi="TH Sarabun New" w:cs="TH Sarabun New"/>
          <w:sz w:val="32"/>
          <w:szCs w:val="32"/>
          <w:cs/>
        </w:rPr>
        <w:t>-  มกราคม</w:t>
      </w:r>
      <w:proofErr w:type="gramEnd"/>
    </w:p>
    <w:p w:rsidR="00A21335" w:rsidRPr="00A21335" w:rsidRDefault="00A21335" w:rsidP="00A21335">
      <w:pPr>
        <w:rPr>
          <w:rFonts w:ascii="TH SarabunPSK" w:hAnsi="TH SarabunPSK" w:cs="TH SarabunPSK"/>
          <w:sz w:val="32"/>
          <w:szCs w:val="32"/>
        </w:rPr>
      </w:pPr>
    </w:p>
    <w:p w:rsidR="003D3294" w:rsidRPr="0092185A" w:rsidRDefault="003D3294" w:rsidP="003D3294">
      <w:pPr>
        <w:rPr>
          <w:rFonts w:ascii="TH SarabunPSK" w:hAnsi="TH SarabunPSK" w:cs="TH SarabunPSK"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6.  การประเมินผล</w:t>
      </w:r>
      <w:r w:rsidR="00393A0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tbl>
      <w:tblPr>
        <w:tblW w:w="9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326"/>
      </w:tblGrid>
      <w:tr w:rsidR="003D3294" w:rsidRPr="0092185A">
        <w:tc>
          <w:tcPr>
            <w:tcW w:w="5529" w:type="dxa"/>
          </w:tcPr>
          <w:p w:rsidR="003D3294" w:rsidRPr="0092185A" w:rsidRDefault="003D3294" w:rsidP="00511D7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185A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3D3294" w:rsidRPr="0092185A" w:rsidRDefault="003D3294" w:rsidP="00511D7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185A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วิธีวัด</w:t>
            </w:r>
            <w:r w:rsidRPr="0092185A">
              <w:rPr>
                <w:rFonts w:ascii="TH SarabunPSK" w:eastAsia="Angsana New" w:hAnsi="TH SarabunPSK" w:cs="TH SarabunPSK"/>
                <w:sz w:val="32"/>
                <w:szCs w:val="32"/>
              </w:rPr>
              <w:t>/</w:t>
            </w:r>
            <w:r w:rsidRPr="0092185A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326" w:type="dxa"/>
          </w:tcPr>
          <w:p w:rsidR="003D3294" w:rsidRPr="0092185A" w:rsidRDefault="003D3294" w:rsidP="00511D7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185A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D3294" w:rsidRPr="0092185A">
        <w:trPr>
          <w:trHeight w:val="1152"/>
        </w:trPr>
        <w:tc>
          <w:tcPr>
            <w:tcW w:w="5529" w:type="dxa"/>
          </w:tcPr>
          <w:p w:rsidR="003D3294" w:rsidRPr="0092185A" w:rsidRDefault="003D3294" w:rsidP="00511D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2185A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 w:rsidRPr="0092185A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92185A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( Outputs )</w:t>
            </w:r>
          </w:p>
          <w:p w:rsidR="00A21335" w:rsidRPr="00F732BD" w:rsidRDefault="00A21335" w:rsidP="00A213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1. </w:t>
            </w:r>
            <w:r w:rsidRPr="00F732BD">
              <w:rPr>
                <w:rFonts w:ascii="TH SarabunPSK" w:hAnsi="TH SarabunPSK" w:cs="TH SarabunPSK"/>
                <w:sz w:val="32"/>
                <w:szCs w:val="32"/>
                <w:cs/>
              </w:rPr>
              <w:t>สร้างเสริมประสบการณ์ตรงให้กับนักเรียนที่เพิ่มเติมจากการเรียนในห้องเรียน</w:t>
            </w:r>
          </w:p>
          <w:p w:rsidR="00A21335" w:rsidRPr="00F732BD" w:rsidRDefault="00A21335" w:rsidP="00A2133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2. </w:t>
            </w:r>
            <w:r w:rsidRPr="00F732BD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 และประสบการณ์ที่ได้จากการ</w:t>
            </w:r>
            <w:r w:rsidR="00C05D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proofErr w:type="spellStart"/>
            <w:r w:rsidRPr="00F732BD">
              <w:rPr>
                <w:rFonts w:ascii="TH SarabunPSK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F732BD">
              <w:rPr>
                <w:rFonts w:ascii="TH SarabunPSK" w:hAnsi="TH SarabunPSK" w:cs="TH SarabunPSK"/>
                <w:sz w:val="32"/>
                <w:szCs w:val="32"/>
                <w:cs/>
              </w:rPr>
              <w:t>ศึกษามาใช้ในการเรียนและการดำเนินชีวิตประจำวัน</w:t>
            </w:r>
          </w:p>
          <w:p w:rsidR="00A21335" w:rsidRPr="00F732BD" w:rsidRDefault="00A21335" w:rsidP="00A21335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  3. </w:t>
            </w:r>
            <w:r w:rsidRPr="00F732BD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ศึกษา</w:t>
            </w:r>
            <w:r w:rsidRPr="00F732BD">
              <w:rPr>
                <w:rStyle w:val="a7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วิถีชีวิต</w:t>
            </w:r>
            <w:r w:rsidRPr="00F732BD">
              <w:rPr>
                <w:rStyle w:val="apple-converted-space"/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F732BD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ภูมิปัญญา และการใช้ประโยชน์จากความหลากหลายของชุมชน</w:t>
            </w:r>
          </w:p>
          <w:p w:rsidR="003D3294" w:rsidRPr="0092185A" w:rsidRDefault="00A21335" w:rsidP="00A2133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  4. </w:t>
            </w:r>
            <w:r w:rsidRPr="00F732BD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สร้างค่านิยม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รัก</w:t>
            </w:r>
            <w:r w:rsidRPr="00F732BD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ความเป็นไทย และการอนุรักษ์วิถีชีวิตชุมชน</w:t>
            </w:r>
          </w:p>
        </w:tc>
        <w:tc>
          <w:tcPr>
            <w:tcW w:w="1985" w:type="dxa"/>
          </w:tcPr>
          <w:p w:rsidR="003D3294" w:rsidRPr="0092185A" w:rsidRDefault="003D3294" w:rsidP="00511D7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185A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สอบถาม</w:t>
            </w:r>
          </w:p>
        </w:tc>
        <w:tc>
          <w:tcPr>
            <w:tcW w:w="2326" w:type="dxa"/>
          </w:tcPr>
          <w:p w:rsidR="003D3294" w:rsidRPr="0092185A" w:rsidRDefault="003D3294" w:rsidP="00511D7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185A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3D3294" w:rsidRPr="0092185A">
        <w:trPr>
          <w:trHeight w:val="1691"/>
        </w:trPr>
        <w:tc>
          <w:tcPr>
            <w:tcW w:w="5529" w:type="dxa"/>
          </w:tcPr>
          <w:p w:rsidR="00442001" w:rsidRPr="00442001" w:rsidRDefault="003D3294" w:rsidP="004420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ผลลัพธ์ </w:t>
            </w:r>
            <w:r w:rsidRPr="00442001">
              <w:rPr>
                <w:rFonts w:ascii="TH SarabunPSK" w:hAnsi="TH SarabunPSK" w:cs="TH SarabunPSK"/>
                <w:sz w:val="32"/>
                <w:szCs w:val="32"/>
              </w:rPr>
              <w:t>(Outcomes)</w:t>
            </w:r>
          </w:p>
          <w:p w:rsidR="00442001" w:rsidRPr="00442001" w:rsidRDefault="00442001" w:rsidP="004420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มีประสบการณ์ตรงเพิ่มเติมจากการเรียนในห้องเรียน</w:t>
            </w:r>
          </w:p>
          <w:p w:rsidR="00442001" w:rsidRPr="00442001" w:rsidRDefault="00442001" w:rsidP="004420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มีการนำความรู้ และประสบการณ์ที่ได้จากการ</w:t>
            </w:r>
            <w:proofErr w:type="spellStart"/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>ทัศน</w:t>
            </w:r>
            <w:proofErr w:type="spellEnd"/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>ศึกษามาใช้ในการเรียนและการดำเนินชีวิตประจำวัน</w:t>
            </w:r>
          </w:p>
          <w:p w:rsidR="00442001" w:rsidRPr="00442001" w:rsidRDefault="00442001" w:rsidP="004420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มีความรู้เรื่อง</w:t>
            </w:r>
            <w:r w:rsidRPr="00442001">
              <w:rPr>
                <w:rStyle w:val="a7"/>
                <w:rFonts w:ascii="TH SarabunPSK" w:hAnsi="TH SarabunPSK" w:cs="TH SarabunPSK"/>
                <w:i w:val="0"/>
                <w:iCs w:val="0"/>
                <w:sz w:val="32"/>
                <w:szCs w:val="32"/>
                <w:shd w:val="clear" w:color="auto" w:fill="FFFFFF"/>
                <w:cs/>
              </w:rPr>
              <w:t>วิถีชีวิต</w:t>
            </w:r>
            <w:r w:rsidRPr="00442001">
              <w:rPr>
                <w:rStyle w:val="apple-converted-space"/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 </w:t>
            </w:r>
            <w:r w:rsidRPr="0044200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ภูมิปัญญา และการใช้ประโยชน์จากความหลากหลายของชุมชน</w:t>
            </w:r>
          </w:p>
          <w:p w:rsidR="00442001" w:rsidRPr="00442001" w:rsidRDefault="00442001" w:rsidP="004420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4420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มีความรัก</w:t>
            </w:r>
            <w:r w:rsidRPr="00442001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ความเป็นไทย และรักที่จะอนุรักษ์วิถีชีวิตชุมชน</w:t>
            </w:r>
          </w:p>
          <w:p w:rsidR="003D3294" w:rsidRPr="00442001" w:rsidRDefault="003D3294" w:rsidP="004420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3D3294" w:rsidRPr="0092185A" w:rsidRDefault="003D3294" w:rsidP="00511D7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185A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สอบถาม</w:t>
            </w:r>
          </w:p>
        </w:tc>
        <w:tc>
          <w:tcPr>
            <w:tcW w:w="2326" w:type="dxa"/>
          </w:tcPr>
          <w:p w:rsidR="003D3294" w:rsidRPr="0092185A" w:rsidRDefault="003D3294" w:rsidP="00511D74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92185A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</w:tbl>
    <w:p w:rsidR="003D3294" w:rsidRPr="0092185A" w:rsidRDefault="003D3294" w:rsidP="003D3294">
      <w:pPr>
        <w:rPr>
          <w:rFonts w:ascii="TH SarabunPSK" w:hAnsi="TH SarabunPSK" w:cs="TH SarabunPSK"/>
          <w:b/>
          <w:bCs/>
          <w:sz w:val="32"/>
          <w:szCs w:val="32"/>
        </w:rPr>
      </w:pPr>
      <w:r w:rsidRPr="0092185A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92185A">
        <w:rPr>
          <w:rFonts w:ascii="TH SarabunPSK" w:hAnsi="TH SarabunPSK" w:cs="TH SarabunPSK"/>
          <w:b/>
          <w:bCs/>
          <w:sz w:val="32"/>
          <w:szCs w:val="32"/>
          <w:cs/>
        </w:rPr>
        <w:t>.  ผลที่คาดว่าจะได้รับ</w:t>
      </w:r>
    </w:p>
    <w:p w:rsidR="00442001" w:rsidRDefault="00442001" w:rsidP="0044200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7.1 </w:t>
      </w:r>
      <w:r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ม.4 </w:t>
      </w:r>
      <w:r w:rsidRPr="00F732BD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F732BD">
        <w:rPr>
          <w:rFonts w:ascii="TH SarabunPSK" w:hAnsi="TH SarabunPSK" w:cs="TH SarabunPSK"/>
          <w:sz w:val="32"/>
          <w:szCs w:val="32"/>
          <w:cs/>
        </w:rPr>
        <w:t>ประสบการณ์ตรงเพิ่มเติมจากการเรียนในห้องเรียน</w:t>
      </w:r>
    </w:p>
    <w:p w:rsidR="00442001" w:rsidRDefault="00442001" w:rsidP="0044200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7.2 </w:t>
      </w:r>
      <w:r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ม.4 </w:t>
      </w:r>
      <w:r w:rsidRPr="00F732BD">
        <w:rPr>
          <w:rFonts w:ascii="TH SarabunPSK" w:hAnsi="TH SarabunPSK" w:cs="TH SarabunPSK"/>
          <w:sz w:val="32"/>
          <w:szCs w:val="32"/>
          <w:cs/>
        </w:rPr>
        <w:t>สามารถนำความรู้ และประสบการณ์ที่ได้จากการ</w:t>
      </w:r>
      <w:proofErr w:type="spellStart"/>
      <w:r w:rsidRPr="00F732BD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F732BD">
        <w:rPr>
          <w:rFonts w:ascii="TH SarabunPSK" w:hAnsi="TH SarabunPSK" w:cs="TH SarabunPSK"/>
          <w:sz w:val="32"/>
          <w:szCs w:val="32"/>
          <w:cs/>
        </w:rPr>
        <w:t>ศึกษามาใช้ในการเรียนและการดำเนินชีวิตประจำวัน</w:t>
      </w:r>
    </w:p>
    <w:p w:rsidR="00442001" w:rsidRDefault="00442001" w:rsidP="00442001">
      <w:pPr>
        <w:ind w:firstLine="720"/>
        <w:rPr>
          <w:rFonts w:ascii="TH SarabunPSK" w:hAnsi="TH SarabunPSK" w:cs="TH SarabunPSK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7.3 </w:t>
      </w:r>
      <w:r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ม.4 </w:t>
      </w:r>
      <w:r>
        <w:rPr>
          <w:rFonts w:ascii="TH SarabunPSK" w:hAnsi="TH SarabunPSK" w:cs="TH SarabunPSK" w:hint="cs"/>
          <w:sz w:val="32"/>
          <w:szCs w:val="32"/>
          <w:cs/>
        </w:rPr>
        <w:t>ได้ศึกษา</w:t>
      </w:r>
      <w:r w:rsidRPr="00F732BD">
        <w:rPr>
          <w:rStyle w:val="a7"/>
          <w:rFonts w:ascii="TH SarabunPSK" w:hAnsi="TH SarabunPSK" w:cs="TH SarabunPSK"/>
          <w:i w:val="0"/>
          <w:iCs w:val="0"/>
          <w:sz w:val="32"/>
          <w:szCs w:val="32"/>
          <w:shd w:val="clear" w:color="auto" w:fill="FFFFFF"/>
          <w:cs/>
        </w:rPr>
        <w:t>วิถีชีวิต</w:t>
      </w:r>
      <w:r w:rsidRPr="00F732BD">
        <w:rPr>
          <w:rStyle w:val="apple-converted-space"/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ภูมิปัญญา และการใช้ประโยชน์จากความหลากหลายของชุมชน</w:t>
      </w:r>
    </w:p>
    <w:p w:rsidR="0026202D" w:rsidRDefault="00442001" w:rsidP="00442001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7.4 </w:t>
      </w:r>
      <w:r w:rsidRPr="0092185A">
        <w:rPr>
          <w:rFonts w:ascii="TH SarabunPSK" w:hAnsi="TH SarabunPSK" w:cs="TH SarabunPSK"/>
          <w:sz w:val="32"/>
          <w:szCs w:val="32"/>
          <w:cs/>
        </w:rPr>
        <w:t>นักเรียนระดับชั้น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>ม.4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รัก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ความเป็นไทย และ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รักที่จะ</w:t>
      </w:r>
      <w:r w:rsidRPr="00F732B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อนุรักษ์วิถีชีวิตชุมชน</w:t>
      </w:r>
    </w:p>
    <w:p w:rsidR="00442001" w:rsidRPr="0092185A" w:rsidRDefault="00442001" w:rsidP="00442001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26202D" w:rsidRPr="0092185A" w:rsidRDefault="0026202D" w:rsidP="0026202D">
      <w:pPr>
        <w:rPr>
          <w:rFonts w:ascii="TH SarabunPSK" w:hAnsi="TH SarabunPSK" w:cs="TH SarabunPSK"/>
          <w:sz w:val="32"/>
          <w:szCs w:val="32"/>
        </w:rPr>
      </w:pPr>
      <w:r w:rsidRPr="0092185A">
        <w:rPr>
          <w:rFonts w:ascii="TH SarabunPSK" w:hAnsi="TH SarabunPSK" w:cs="TH SarabunPSK"/>
          <w:sz w:val="32"/>
          <w:szCs w:val="32"/>
        </w:rPr>
        <w:tab/>
      </w:r>
      <w:r w:rsidRPr="0092185A">
        <w:rPr>
          <w:rFonts w:ascii="TH SarabunPSK" w:hAnsi="TH SarabunPSK" w:cs="TH SarabunPSK"/>
          <w:sz w:val="32"/>
          <w:szCs w:val="32"/>
        </w:rPr>
        <w:tab/>
      </w:r>
      <w:r w:rsidRPr="0092185A">
        <w:rPr>
          <w:rFonts w:ascii="TH SarabunPSK" w:hAnsi="TH SarabunPSK" w:cs="TH SarabunPSK"/>
          <w:sz w:val="32"/>
          <w:szCs w:val="32"/>
        </w:rPr>
        <w:tab/>
        <w:t xml:space="preserve">                                                      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ผู้เสนอโครงการ    </w:t>
      </w:r>
    </w:p>
    <w:p w:rsidR="0026202D" w:rsidRPr="0092185A" w:rsidRDefault="0026202D" w:rsidP="00442001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92185A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92185A">
        <w:rPr>
          <w:rFonts w:ascii="TH SarabunPSK" w:hAnsi="TH SarabunPSK" w:cs="TH SarabunPSK"/>
          <w:sz w:val="32"/>
          <w:szCs w:val="32"/>
          <w:cs/>
        </w:rPr>
        <w:t>นาย</w:t>
      </w:r>
      <w:r w:rsidR="0077520C" w:rsidRPr="0092185A">
        <w:rPr>
          <w:rFonts w:ascii="TH SarabunPSK" w:hAnsi="TH SarabunPSK" w:cs="TH SarabunPSK"/>
          <w:sz w:val="32"/>
          <w:szCs w:val="32"/>
          <w:cs/>
        </w:rPr>
        <w:t>ไตรรงค์</w:t>
      </w:r>
      <w:r w:rsidRPr="0092185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7520C" w:rsidRPr="0092185A">
        <w:rPr>
          <w:rFonts w:ascii="TH SarabunPSK" w:hAnsi="TH SarabunPSK" w:cs="TH SarabunPSK"/>
          <w:sz w:val="32"/>
          <w:szCs w:val="32"/>
          <w:cs/>
        </w:rPr>
        <w:t>กล่ำบุตร</w:t>
      </w:r>
      <w:proofErr w:type="gramEnd"/>
      <w:r w:rsidRPr="0092185A">
        <w:rPr>
          <w:rFonts w:ascii="TH SarabunPSK" w:hAnsi="TH SarabunPSK" w:cs="TH SarabunPSK"/>
          <w:sz w:val="32"/>
          <w:szCs w:val="32"/>
        </w:rPr>
        <w:t xml:space="preserve">)                          </w:t>
      </w:r>
    </w:p>
    <w:p w:rsidR="0026202D" w:rsidRPr="0092185A" w:rsidRDefault="0026202D" w:rsidP="0026202D">
      <w:pPr>
        <w:rPr>
          <w:rFonts w:ascii="TH SarabunPSK" w:hAnsi="TH SarabunPSK" w:cs="TH SarabunPSK"/>
          <w:sz w:val="32"/>
          <w:szCs w:val="32"/>
        </w:rPr>
      </w:pPr>
    </w:p>
    <w:p w:rsidR="0026202D" w:rsidRPr="0092185A" w:rsidRDefault="00C05DF0" w:rsidP="00C05DF0">
      <w:pPr>
        <w:ind w:left="3600" w:firstLine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6202D" w:rsidRPr="0092185A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  <w:r w:rsidR="0026202D" w:rsidRPr="0092185A">
        <w:rPr>
          <w:rFonts w:ascii="TH SarabunPSK" w:hAnsi="TH SarabunPSK" w:cs="TH SarabunPSK"/>
          <w:sz w:val="32"/>
          <w:szCs w:val="32"/>
        </w:rPr>
        <w:t xml:space="preserve">                                   </w:t>
      </w:r>
      <w:r w:rsidR="00442001">
        <w:rPr>
          <w:rFonts w:ascii="TH SarabunPSK" w:hAnsi="TH SarabunPSK" w:cs="TH SarabunPSK"/>
          <w:sz w:val="32"/>
          <w:szCs w:val="32"/>
        </w:rPr>
        <w:t xml:space="preserve">       </w:t>
      </w:r>
      <w:r w:rsidR="0026202D" w:rsidRPr="0092185A">
        <w:rPr>
          <w:rFonts w:ascii="TH SarabunPSK" w:hAnsi="TH SarabunPSK" w:cs="TH SarabunPSK"/>
          <w:sz w:val="32"/>
          <w:szCs w:val="32"/>
        </w:rPr>
        <w:br/>
        <w:t>(</w:t>
      </w:r>
      <w:r w:rsidR="0026202D" w:rsidRPr="0092185A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77520C" w:rsidRPr="0092185A">
        <w:rPr>
          <w:rFonts w:ascii="TH SarabunPSK" w:hAnsi="TH SarabunPSK" w:cs="TH SarabunPSK"/>
          <w:sz w:val="32"/>
          <w:szCs w:val="32"/>
          <w:cs/>
        </w:rPr>
        <w:t>วรวรรณ</w:t>
      </w:r>
      <w:proofErr w:type="spellEnd"/>
      <w:r w:rsidR="0026202D" w:rsidRPr="0092185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7520C" w:rsidRPr="0092185A">
        <w:rPr>
          <w:rFonts w:ascii="TH SarabunPSK" w:hAnsi="TH SarabunPSK" w:cs="TH SarabunPSK"/>
          <w:sz w:val="32"/>
          <w:szCs w:val="32"/>
          <w:cs/>
        </w:rPr>
        <w:t>พิมพ์แสง</w:t>
      </w:r>
      <w:r w:rsidR="0026202D" w:rsidRPr="0092185A">
        <w:rPr>
          <w:rFonts w:ascii="TH SarabunPSK" w:hAnsi="TH SarabunPSK" w:cs="TH SarabunPSK"/>
          <w:sz w:val="32"/>
          <w:szCs w:val="32"/>
        </w:rPr>
        <w:t>)</w:t>
      </w:r>
      <w:r w:rsidR="0026202D" w:rsidRPr="0092185A">
        <w:rPr>
          <w:rFonts w:ascii="TH SarabunPSK" w:hAnsi="TH SarabunPSK" w:cs="TH SarabunPSK"/>
          <w:sz w:val="32"/>
          <w:szCs w:val="32"/>
        </w:rPr>
        <w:tab/>
      </w:r>
      <w:r w:rsidR="0026202D" w:rsidRPr="0092185A">
        <w:rPr>
          <w:rFonts w:ascii="TH SarabunPSK" w:hAnsi="TH SarabunPSK" w:cs="TH SarabunPSK"/>
          <w:sz w:val="32"/>
          <w:szCs w:val="32"/>
        </w:rPr>
        <w:tab/>
      </w:r>
      <w:r w:rsidR="0026202D" w:rsidRPr="0092185A">
        <w:rPr>
          <w:rFonts w:ascii="TH SarabunPSK" w:hAnsi="TH SarabunPSK" w:cs="TH SarabunPSK"/>
          <w:sz w:val="32"/>
          <w:szCs w:val="32"/>
        </w:rPr>
        <w:tab/>
      </w:r>
      <w:r w:rsidR="0026202D" w:rsidRPr="0092185A">
        <w:rPr>
          <w:rFonts w:ascii="TH SarabunPSK" w:hAnsi="TH SarabunPSK" w:cs="TH SarabunPSK"/>
          <w:sz w:val="32"/>
          <w:szCs w:val="32"/>
        </w:rPr>
        <w:tab/>
      </w:r>
      <w:r w:rsidR="00442001">
        <w:rPr>
          <w:rFonts w:ascii="TH SarabunPSK" w:hAnsi="TH SarabunPSK" w:cs="TH SarabunPSK"/>
          <w:sz w:val="32"/>
          <w:szCs w:val="32"/>
        </w:rPr>
        <w:t xml:space="preserve">   </w:t>
      </w:r>
    </w:p>
    <w:p w:rsidR="00C05DF0" w:rsidRDefault="0026202D" w:rsidP="0026202D">
      <w:pPr>
        <w:rPr>
          <w:rFonts w:ascii="TH SarabunPSK" w:hAnsi="TH SarabunPSK" w:cs="TH SarabunPSK"/>
          <w:sz w:val="32"/>
          <w:szCs w:val="32"/>
          <w:cs/>
        </w:rPr>
      </w:pPr>
      <w:r w:rsidRPr="0092185A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44200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42001">
        <w:rPr>
          <w:rFonts w:ascii="TH SarabunPSK" w:hAnsi="TH SarabunPSK" w:cs="TH SarabunPSK"/>
          <w:sz w:val="32"/>
          <w:szCs w:val="32"/>
          <w:cs/>
        </w:rPr>
        <w:tab/>
      </w:r>
      <w:r w:rsidR="00442001">
        <w:rPr>
          <w:rFonts w:ascii="TH SarabunPSK" w:hAnsi="TH SarabunPSK" w:cs="TH SarabunPSK"/>
          <w:sz w:val="32"/>
          <w:szCs w:val="32"/>
          <w:cs/>
        </w:rPr>
        <w:tab/>
      </w:r>
      <w:r w:rsidR="00442001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44200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4278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420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278D">
        <w:rPr>
          <w:rFonts w:ascii="TH SarabunPSK" w:hAnsi="TH SarabunPSK" w:cs="TH SarabunPSK" w:hint="cs"/>
          <w:sz w:val="32"/>
          <w:szCs w:val="32"/>
          <w:cs/>
        </w:rPr>
        <w:t xml:space="preserve"> หัวหน้าฝ่ายวิชาการ</w:t>
      </w:r>
    </w:p>
    <w:p w:rsidR="0004278D" w:rsidRDefault="0004278D" w:rsidP="0026202D">
      <w:pPr>
        <w:rPr>
          <w:rFonts w:ascii="TH SarabunPSK" w:hAnsi="TH SarabunPSK" w:cs="TH SarabunPSK"/>
          <w:sz w:val="32"/>
          <w:szCs w:val="32"/>
        </w:rPr>
      </w:pPr>
    </w:p>
    <w:p w:rsidR="00C05DF0" w:rsidRDefault="00C05DF0" w:rsidP="00C05DF0">
      <w:pPr>
        <w:ind w:left="57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92185A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C05DF0" w:rsidRDefault="00C05DF0" w:rsidP="00C05DF0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92185A">
        <w:rPr>
          <w:rFonts w:ascii="TH SarabunPSK" w:hAnsi="TH SarabunPSK" w:cs="TH SarabunPSK"/>
          <w:sz w:val="32"/>
          <w:szCs w:val="32"/>
          <w:cs/>
        </w:rPr>
        <w:t>นายนิ</w:t>
      </w:r>
      <w:proofErr w:type="spellStart"/>
      <w:r w:rsidRPr="0092185A">
        <w:rPr>
          <w:rFonts w:ascii="TH SarabunPSK" w:hAnsi="TH SarabunPSK" w:cs="TH SarabunPSK"/>
          <w:sz w:val="32"/>
          <w:szCs w:val="32"/>
          <w:cs/>
        </w:rPr>
        <w:t>รันดร์</w:t>
      </w:r>
      <w:proofErr w:type="spellEnd"/>
      <w:r w:rsidRPr="0092185A">
        <w:rPr>
          <w:rFonts w:ascii="TH SarabunPSK" w:hAnsi="TH SarabunPSK" w:cs="TH SarabunPSK"/>
          <w:sz w:val="32"/>
          <w:szCs w:val="32"/>
          <w:cs/>
        </w:rPr>
        <w:t xml:space="preserve">  ฤทธิ์ขันธ์</w:t>
      </w:r>
      <w:proofErr w:type="gramEnd"/>
      <w:r w:rsidRPr="0092185A">
        <w:rPr>
          <w:rFonts w:ascii="TH SarabunPSK" w:hAnsi="TH SarabunPSK" w:cs="TH SarabunPSK"/>
          <w:sz w:val="32"/>
          <w:szCs w:val="32"/>
        </w:rPr>
        <w:t>)</w:t>
      </w:r>
    </w:p>
    <w:p w:rsidR="0026202D" w:rsidRPr="0092185A" w:rsidRDefault="00C05DF0" w:rsidP="00C05DF0">
      <w:pPr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26202D" w:rsidRPr="0092185A">
        <w:rPr>
          <w:rFonts w:ascii="TH SarabunPSK" w:hAnsi="TH SarabunPSK" w:cs="TH SarabunPSK"/>
          <w:sz w:val="32"/>
          <w:szCs w:val="32"/>
          <w:cs/>
        </w:rPr>
        <w:t>รองผู้อำนวยการฝ่ายวิชาการ</w:t>
      </w:r>
    </w:p>
    <w:p w:rsidR="0026202D" w:rsidRPr="0092185A" w:rsidRDefault="0026202D" w:rsidP="0026202D">
      <w:pPr>
        <w:rPr>
          <w:rFonts w:ascii="TH SarabunPSK" w:hAnsi="TH SarabunPSK" w:cs="TH SarabunPSK"/>
          <w:sz w:val="32"/>
          <w:szCs w:val="32"/>
          <w:cs/>
        </w:rPr>
      </w:pPr>
    </w:p>
    <w:p w:rsidR="0026202D" w:rsidRPr="0092185A" w:rsidRDefault="00C05DF0" w:rsidP="00442001">
      <w:pPr>
        <w:ind w:left="50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6202D" w:rsidRPr="0092185A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26202D" w:rsidRPr="0092185A" w:rsidRDefault="00C05DF0" w:rsidP="00442001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26202D" w:rsidRPr="0092185A">
        <w:rPr>
          <w:rFonts w:ascii="TH SarabunPSK" w:hAnsi="TH SarabunPSK" w:cs="TH SarabunPSK"/>
          <w:sz w:val="32"/>
          <w:szCs w:val="32"/>
        </w:rPr>
        <w:t>(</w:t>
      </w:r>
      <w:proofErr w:type="gramStart"/>
      <w:r w:rsidR="0026202D" w:rsidRPr="0092185A">
        <w:rPr>
          <w:rFonts w:ascii="TH SarabunPSK" w:hAnsi="TH SarabunPSK" w:cs="TH SarabunPSK"/>
          <w:sz w:val="32"/>
          <w:szCs w:val="32"/>
          <w:cs/>
        </w:rPr>
        <w:t>นายมนตรี  คงเจริญ</w:t>
      </w:r>
      <w:proofErr w:type="gramEnd"/>
      <w:r w:rsidR="0026202D" w:rsidRPr="0092185A">
        <w:rPr>
          <w:rFonts w:ascii="TH SarabunPSK" w:hAnsi="TH SarabunPSK" w:cs="TH SarabunPSK"/>
          <w:sz w:val="32"/>
          <w:szCs w:val="32"/>
        </w:rPr>
        <w:t>)</w:t>
      </w:r>
    </w:p>
    <w:p w:rsidR="0026202D" w:rsidRPr="0004278D" w:rsidRDefault="0026202D" w:rsidP="00BC7735">
      <w:pPr>
        <w:rPr>
          <w:rFonts w:ascii="TH SarabunPSK" w:hAnsi="TH SarabunPSK" w:cs="TH SarabunPSK"/>
        </w:rPr>
      </w:pPr>
      <w:r w:rsidRPr="0092185A">
        <w:rPr>
          <w:rFonts w:ascii="TH SarabunPSK" w:hAnsi="TH SarabunPSK" w:cs="TH SarabunPSK"/>
          <w:sz w:val="32"/>
          <w:szCs w:val="32"/>
        </w:rPr>
        <w:lastRenderedPageBreak/>
        <w:t xml:space="preserve">                                         </w:t>
      </w:r>
      <w:r w:rsidR="00C05DF0">
        <w:rPr>
          <w:rFonts w:ascii="TH SarabunPSK" w:hAnsi="TH SarabunPSK" w:cs="TH SarabunPSK"/>
          <w:sz w:val="32"/>
          <w:szCs w:val="32"/>
        </w:rPr>
        <w:t xml:space="preserve">  </w:t>
      </w:r>
      <w:r w:rsidRPr="0092185A">
        <w:rPr>
          <w:rFonts w:ascii="TH SarabunPSK" w:hAnsi="TH SarabunPSK" w:cs="TH SarabunPSK"/>
          <w:sz w:val="32"/>
          <w:szCs w:val="32"/>
        </w:rPr>
        <w:t xml:space="preserve"> </w:t>
      </w:r>
      <w:r w:rsidRPr="0092185A">
        <w:rPr>
          <w:rFonts w:ascii="TH SarabunPSK" w:hAnsi="TH SarabunPSK" w:cs="TH SarabunPSK"/>
          <w:sz w:val="32"/>
          <w:szCs w:val="32"/>
          <w:cs/>
        </w:rPr>
        <w:t>ผู้อำนวยการโรงเรียนศรี</w:t>
      </w:r>
      <w:proofErr w:type="spellStart"/>
      <w:r w:rsidRPr="0092185A">
        <w:rPr>
          <w:rFonts w:ascii="TH SarabunPSK" w:hAnsi="TH SarabunPSK" w:cs="TH SarabunPSK"/>
          <w:sz w:val="32"/>
          <w:szCs w:val="32"/>
          <w:cs/>
        </w:rPr>
        <w:t>สำโรงชนูป</w:t>
      </w:r>
      <w:proofErr w:type="spellEnd"/>
      <w:r w:rsidRPr="0092185A">
        <w:rPr>
          <w:rFonts w:ascii="TH SarabunPSK" w:hAnsi="TH SarabunPSK" w:cs="TH SarabunPSK"/>
          <w:sz w:val="32"/>
          <w:szCs w:val="32"/>
          <w:cs/>
        </w:rPr>
        <w:t>ถัมภ์</w:t>
      </w:r>
    </w:p>
    <w:sectPr w:rsidR="0026202D" w:rsidRPr="0004278D" w:rsidSect="00E8628E">
      <w:pgSz w:w="11906" w:h="16838" w:code="9"/>
      <w:pgMar w:top="1276" w:right="992" w:bottom="992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6662"/>
    <w:multiLevelType w:val="hybridMultilevel"/>
    <w:tmpl w:val="370C3E66"/>
    <w:lvl w:ilvl="0" w:tplc="54EC727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F5E21F8"/>
    <w:multiLevelType w:val="hybridMultilevel"/>
    <w:tmpl w:val="9E7EF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43365C"/>
    <w:multiLevelType w:val="hybridMultilevel"/>
    <w:tmpl w:val="9CE8F0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6144C5C">
      <w:start w:val="12"/>
      <w:numFmt w:val="decimal"/>
      <w:lvlText w:val="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0055F68"/>
    <w:multiLevelType w:val="hybridMultilevel"/>
    <w:tmpl w:val="353A7446"/>
    <w:lvl w:ilvl="0" w:tplc="CE8C6F24">
      <w:start w:val="3"/>
      <w:numFmt w:val="bullet"/>
      <w:lvlText w:val="-"/>
      <w:lvlJc w:val="left"/>
      <w:pPr>
        <w:ind w:left="720" w:hanging="360"/>
      </w:pPr>
      <w:rPr>
        <w:rFonts w:ascii="TH SarabunPSK" w:eastAsia="SimSu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715D8D"/>
    <w:multiLevelType w:val="multilevel"/>
    <w:tmpl w:val="42D4201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5">
    <w:nsid w:val="50144E4A"/>
    <w:multiLevelType w:val="hybridMultilevel"/>
    <w:tmpl w:val="E2B8516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6037A0E"/>
    <w:multiLevelType w:val="hybridMultilevel"/>
    <w:tmpl w:val="6BEA71DA"/>
    <w:lvl w:ilvl="0" w:tplc="EF228A2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BDA7F40"/>
    <w:multiLevelType w:val="hybridMultilevel"/>
    <w:tmpl w:val="B512F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7C4920"/>
    <w:multiLevelType w:val="hybridMultilevel"/>
    <w:tmpl w:val="84786CC2"/>
    <w:lvl w:ilvl="0" w:tplc="EF228A2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C17D20"/>
    <w:multiLevelType w:val="hybridMultilevel"/>
    <w:tmpl w:val="834A4FB2"/>
    <w:lvl w:ilvl="0" w:tplc="C742A8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2"/>
  </w:compat>
  <w:rsids>
    <w:rsidRoot w:val="00470F71"/>
    <w:rsid w:val="0000293F"/>
    <w:rsid w:val="00004664"/>
    <w:rsid w:val="00020C2A"/>
    <w:rsid w:val="00023B26"/>
    <w:rsid w:val="00037A2E"/>
    <w:rsid w:val="0004278D"/>
    <w:rsid w:val="00042FE7"/>
    <w:rsid w:val="000431C7"/>
    <w:rsid w:val="000445BF"/>
    <w:rsid w:val="000473F3"/>
    <w:rsid w:val="00053C5F"/>
    <w:rsid w:val="000636D8"/>
    <w:rsid w:val="00073367"/>
    <w:rsid w:val="00073889"/>
    <w:rsid w:val="00075CDD"/>
    <w:rsid w:val="00081BA9"/>
    <w:rsid w:val="00083D4F"/>
    <w:rsid w:val="000A30B0"/>
    <w:rsid w:val="000A3197"/>
    <w:rsid w:val="000B5241"/>
    <w:rsid w:val="000C1688"/>
    <w:rsid w:val="000C35B7"/>
    <w:rsid w:val="000C5792"/>
    <w:rsid w:val="000D13D6"/>
    <w:rsid w:val="000E4457"/>
    <w:rsid w:val="000F5549"/>
    <w:rsid w:val="00103071"/>
    <w:rsid w:val="00103FFA"/>
    <w:rsid w:val="00125886"/>
    <w:rsid w:val="001306D8"/>
    <w:rsid w:val="001307C1"/>
    <w:rsid w:val="00140593"/>
    <w:rsid w:val="00142F89"/>
    <w:rsid w:val="00147FA7"/>
    <w:rsid w:val="00161F6B"/>
    <w:rsid w:val="00166FA4"/>
    <w:rsid w:val="001720A7"/>
    <w:rsid w:val="00172C29"/>
    <w:rsid w:val="00174252"/>
    <w:rsid w:val="00183544"/>
    <w:rsid w:val="00193D7E"/>
    <w:rsid w:val="001A4BCC"/>
    <w:rsid w:val="001A5106"/>
    <w:rsid w:val="001B0731"/>
    <w:rsid w:val="001E4095"/>
    <w:rsid w:val="001E62F9"/>
    <w:rsid w:val="001F4226"/>
    <w:rsid w:val="001F5EE5"/>
    <w:rsid w:val="00200003"/>
    <w:rsid w:val="00201BB4"/>
    <w:rsid w:val="00212904"/>
    <w:rsid w:val="002158C6"/>
    <w:rsid w:val="0022225A"/>
    <w:rsid w:val="002233B7"/>
    <w:rsid w:val="002357D9"/>
    <w:rsid w:val="00237804"/>
    <w:rsid w:val="00237D94"/>
    <w:rsid w:val="0026202D"/>
    <w:rsid w:val="00291E2D"/>
    <w:rsid w:val="002D555B"/>
    <w:rsid w:val="002D6087"/>
    <w:rsid w:val="002E14CB"/>
    <w:rsid w:val="002E4F16"/>
    <w:rsid w:val="002F6236"/>
    <w:rsid w:val="002F743D"/>
    <w:rsid w:val="00333CC1"/>
    <w:rsid w:val="00354529"/>
    <w:rsid w:val="00360318"/>
    <w:rsid w:val="00376193"/>
    <w:rsid w:val="00384881"/>
    <w:rsid w:val="0039024A"/>
    <w:rsid w:val="00393A0C"/>
    <w:rsid w:val="00395022"/>
    <w:rsid w:val="0039555E"/>
    <w:rsid w:val="003A2ECA"/>
    <w:rsid w:val="003A7560"/>
    <w:rsid w:val="003B61EB"/>
    <w:rsid w:val="003C693B"/>
    <w:rsid w:val="003D3294"/>
    <w:rsid w:val="003D514A"/>
    <w:rsid w:val="003D5579"/>
    <w:rsid w:val="003D7BFE"/>
    <w:rsid w:val="003E191E"/>
    <w:rsid w:val="004043B9"/>
    <w:rsid w:val="004103BD"/>
    <w:rsid w:val="00415317"/>
    <w:rsid w:val="00427E1E"/>
    <w:rsid w:val="00430179"/>
    <w:rsid w:val="00433075"/>
    <w:rsid w:val="0043464B"/>
    <w:rsid w:val="00442001"/>
    <w:rsid w:val="004540AE"/>
    <w:rsid w:val="00467708"/>
    <w:rsid w:val="00470F71"/>
    <w:rsid w:val="00490377"/>
    <w:rsid w:val="00492484"/>
    <w:rsid w:val="004936E4"/>
    <w:rsid w:val="004976C5"/>
    <w:rsid w:val="004A76DF"/>
    <w:rsid w:val="004B464D"/>
    <w:rsid w:val="004B7997"/>
    <w:rsid w:val="00503DF2"/>
    <w:rsid w:val="005070C6"/>
    <w:rsid w:val="00507542"/>
    <w:rsid w:val="00511D74"/>
    <w:rsid w:val="005147CB"/>
    <w:rsid w:val="0053227F"/>
    <w:rsid w:val="00533991"/>
    <w:rsid w:val="00535563"/>
    <w:rsid w:val="005534B8"/>
    <w:rsid w:val="00554181"/>
    <w:rsid w:val="00557351"/>
    <w:rsid w:val="005613B5"/>
    <w:rsid w:val="00566424"/>
    <w:rsid w:val="005742CC"/>
    <w:rsid w:val="00577EE2"/>
    <w:rsid w:val="00597904"/>
    <w:rsid w:val="005A03A9"/>
    <w:rsid w:val="005B383D"/>
    <w:rsid w:val="005B546C"/>
    <w:rsid w:val="005C669B"/>
    <w:rsid w:val="005C680D"/>
    <w:rsid w:val="005D6999"/>
    <w:rsid w:val="005E1277"/>
    <w:rsid w:val="005E1748"/>
    <w:rsid w:val="005E1BD8"/>
    <w:rsid w:val="005F73B2"/>
    <w:rsid w:val="006040C4"/>
    <w:rsid w:val="006045FE"/>
    <w:rsid w:val="0060461B"/>
    <w:rsid w:val="00606CFE"/>
    <w:rsid w:val="00614A06"/>
    <w:rsid w:val="00615B73"/>
    <w:rsid w:val="00630509"/>
    <w:rsid w:val="00640D3F"/>
    <w:rsid w:val="00647A26"/>
    <w:rsid w:val="00670417"/>
    <w:rsid w:val="006804F9"/>
    <w:rsid w:val="0068163B"/>
    <w:rsid w:val="00682F64"/>
    <w:rsid w:val="00693B1E"/>
    <w:rsid w:val="00696892"/>
    <w:rsid w:val="006A4081"/>
    <w:rsid w:val="006B1703"/>
    <w:rsid w:val="006C170B"/>
    <w:rsid w:val="006C1A7B"/>
    <w:rsid w:val="006C38B0"/>
    <w:rsid w:val="006E0BAA"/>
    <w:rsid w:val="006F2F6A"/>
    <w:rsid w:val="006F6DD3"/>
    <w:rsid w:val="00706087"/>
    <w:rsid w:val="007060B1"/>
    <w:rsid w:val="00710DB6"/>
    <w:rsid w:val="007224C7"/>
    <w:rsid w:val="0072564A"/>
    <w:rsid w:val="00740BC6"/>
    <w:rsid w:val="0075452B"/>
    <w:rsid w:val="00760C5B"/>
    <w:rsid w:val="00771773"/>
    <w:rsid w:val="0077520C"/>
    <w:rsid w:val="007817EB"/>
    <w:rsid w:val="00782895"/>
    <w:rsid w:val="007936C9"/>
    <w:rsid w:val="007C7570"/>
    <w:rsid w:val="007E4D80"/>
    <w:rsid w:val="007F71B1"/>
    <w:rsid w:val="00807ED1"/>
    <w:rsid w:val="00811E15"/>
    <w:rsid w:val="00825948"/>
    <w:rsid w:val="0084765E"/>
    <w:rsid w:val="008510DC"/>
    <w:rsid w:val="008578C8"/>
    <w:rsid w:val="00864046"/>
    <w:rsid w:val="008A5484"/>
    <w:rsid w:val="008B7092"/>
    <w:rsid w:val="008C0184"/>
    <w:rsid w:val="008E236B"/>
    <w:rsid w:val="008F671E"/>
    <w:rsid w:val="009014F4"/>
    <w:rsid w:val="0090152B"/>
    <w:rsid w:val="00913D5C"/>
    <w:rsid w:val="009203DE"/>
    <w:rsid w:val="0092185A"/>
    <w:rsid w:val="00950ABC"/>
    <w:rsid w:val="0096580A"/>
    <w:rsid w:val="00966ECD"/>
    <w:rsid w:val="009861F3"/>
    <w:rsid w:val="00992CB5"/>
    <w:rsid w:val="009A5908"/>
    <w:rsid w:val="009A7996"/>
    <w:rsid w:val="009C2EF1"/>
    <w:rsid w:val="009C4B8B"/>
    <w:rsid w:val="009C6FFF"/>
    <w:rsid w:val="009D1E2F"/>
    <w:rsid w:val="009D3989"/>
    <w:rsid w:val="00A004A5"/>
    <w:rsid w:val="00A0640C"/>
    <w:rsid w:val="00A106F3"/>
    <w:rsid w:val="00A124EF"/>
    <w:rsid w:val="00A143AE"/>
    <w:rsid w:val="00A143E0"/>
    <w:rsid w:val="00A21335"/>
    <w:rsid w:val="00A21393"/>
    <w:rsid w:val="00A303C8"/>
    <w:rsid w:val="00A33078"/>
    <w:rsid w:val="00A36A0E"/>
    <w:rsid w:val="00A41218"/>
    <w:rsid w:val="00A412AE"/>
    <w:rsid w:val="00A43DF3"/>
    <w:rsid w:val="00A7282E"/>
    <w:rsid w:val="00A90964"/>
    <w:rsid w:val="00AA32BF"/>
    <w:rsid w:val="00AB2AFF"/>
    <w:rsid w:val="00AD61C2"/>
    <w:rsid w:val="00AF1FC3"/>
    <w:rsid w:val="00B127A0"/>
    <w:rsid w:val="00B1766C"/>
    <w:rsid w:val="00B17EBA"/>
    <w:rsid w:val="00B22614"/>
    <w:rsid w:val="00B360CD"/>
    <w:rsid w:val="00B519A2"/>
    <w:rsid w:val="00B55A47"/>
    <w:rsid w:val="00B6785C"/>
    <w:rsid w:val="00B710C1"/>
    <w:rsid w:val="00B847A6"/>
    <w:rsid w:val="00B86F51"/>
    <w:rsid w:val="00B9084A"/>
    <w:rsid w:val="00B938DB"/>
    <w:rsid w:val="00BA69C3"/>
    <w:rsid w:val="00BB0E9D"/>
    <w:rsid w:val="00BC2CB7"/>
    <w:rsid w:val="00BC7735"/>
    <w:rsid w:val="00BF3C7A"/>
    <w:rsid w:val="00C05DF0"/>
    <w:rsid w:val="00C07561"/>
    <w:rsid w:val="00C40C78"/>
    <w:rsid w:val="00C41B94"/>
    <w:rsid w:val="00C52BB3"/>
    <w:rsid w:val="00C731CB"/>
    <w:rsid w:val="00C90696"/>
    <w:rsid w:val="00C93361"/>
    <w:rsid w:val="00C97AF0"/>
    <w:rsid w:val="00CB4FAA"/>
    <w:rsid w:val="00CC4A07"/>
    <w:rsid w:val="00CD3296"/>
    <w:rsid w:val="00CE6D95"/>
    <w:rsid w:val="00D140C6"/>
    <w:rsid w:val="00D14F39"/>
    <w:rsid w:val="00D33414"/>
    <w:rsid w:val="00D34411"/>
    <w:rsid w:val="00D367F7"/>
    <w:rsid w:val="00D4134D"/>
    <w:rsid w:val="00D42342"/>
    <w:rsid w:val="00D44B93"/>
    <w:rsid w:val="00D44C7E"/>
    <w:rsid w:val="00D4750B"/>
    <w:rsid w:val="00D91702"/>
    <w:rsid w:val="00D926C7"/>
    <w:rsid w:val="00D94816"/>
    <w:rsid w:val="00DB106E"/>
    <w:rsid w:val="00DB3268"/>
    <w:rsid w:val="00DF7DA4"/>
    <w:rsid w:val="00E114AE"/>
    <w:rsid w:val="00E16D86"/>
    <w:rsid w:val="00E20CF4"/>
    <w:rsid w:val="00E25ECE"/>
    <w:rsid w:val="00E26DD8"/>
    <w:rsid w:val="00E27192"/>
    <w:rsid w:val="00E311B7"/>
    <w:rsid w:val="00E5068B"/>
    <w:rsid w:val="00E632A2"/>
    <w:rsid w:val="00E75DB0"/>
    <w:rsid w:val="00E769EE"/>
    <w:rsid w:val="00E84773"/>
    <w:rsid w:val="00E8628E"/>
    <w:rsid w:val="00EA2278"/>
    <w:rsid w:val="00EB00F6"/>
    <w:rsid w:val="00EB5690"/>
    <w:rsid w:val="00EB76F4"/>
    <w:rsid w:val="00EC4CC5"/>
    <w:rsid w:val="00EC5DC5"/>
    <w:rsid w:val="00ED1430"/>
    <w:rsid w:val="00EE76A2"/>
    <w:rsid w:val="00F00112"/>
    <w:rsid w:val="00F13554"/>
    <w:rsid w:val="00F25448"/>
    <w:rsid w:val="00F46D65"/>
    <w:rsid w:val="00F669CA"/>
    <w:rsid w:val="00F673FC"/>
    <w:rsid w:val="00F7248A"/>
    <w:rsid w:val="00F732BD"/>
    <w:rsid w:val="00F8516A"/>
    <w:rsid w:val="00F8719A"/>
    <w:rsid w:val="00FA0736"/>
    <w:rsid w:val="00FA14AD"/>
    <w:rsid w:val="00FA1FAD"/>
    <w:rsid w:val="00FA2B9D"/>
    <w:rsid w:val="00FC74C6"/>
    <w:rsid w:val="00FD43C4"/>
    <w:rsid w:val="00FD751B"/>
    <w:rsid w:val="00FE15FF"/>
    <w:rsid w:val="00FF6519"/>
    <w:rsid w:val="00FF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7735"/>
    <w:rPr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35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0C35B7"/>
    <w:pPr>
      <w:jc w:val="thaiDistribute"/>
    </w:pPr>
    <w:rPr>
      <w:rFonts w:ascii="Cordia New" w:eastAsia="Cordia New" w:hAnsi="Cordia New" w:cs="Cordia New"/>
      <w:sz w:val="32"/>
      <w:szCs w:val="32"/>
      <w:lang w:eastAsia="en-US"/>
    </w:rPr>
  </w:style>
  <w:style w:type="paragraph" w:styleId="a5">
    <w:name w:val="Title"/>
    <w:basedOn w:val="a"/>
    <w:qFormat/>
    <w:rsid w:val="00782895"/>
    <w:pPr>
      <w:jc w:val="center"/>
    </w:pPr>
    <w:rPr>
      <w:rFonts w:ascii="Cordia New" w:eastAsia="Cordia New" w:hAnsi="Cordia New" w:cs="Cordia New"/>
      <w:b/>
      <w:bCs/>
      <w:sz w:val="28"/>
      <w:lang w:eastAsia="en-US"/>
    </w:rPr>
  </w:style>
  <w:style w:type="paragraph" w:styleId="a6">
    <w:name w:val="Body Text Indent"/>
    <w:basedOn w:val="a"/>
    <w:rsid w:val="003D3294"/>
    <w:pPr>
      <w:spacing w:after="120"/>
      <w:ind w:left="283"/>
    </w:pPr>
  </w:style>
  <w:style w:type="character" w:customStyle="1" w:styleId="apple-converted-space">
    <w:name w:val="apple-converted-space"/>
    <w:basedOn w:val="a0"/>
    <w:rsid w:val="00535563"/>
  </w:style>
  <w:style w:type="character" w:styleId="a7">
    <w:name w:val="Emphasis"/>
    <w:basedOn w:val="a0"/>
    <w:uiPriority w:val="20"/>
    <w:qFormat/>
    <w:rsid w:val="00F732BD"/>
    <w:rPr>
      <w:i/>
      <w:iCs/>
    </w:rPr>
  </w:style>
  <w:style w:type="paragraph" w:styleId="a8">
    <w:name w:val="List Paragraph"/>
    <w:basedOn w:val="a"/>
    <w:uiPriority w:val="34"/>
    <w:qFormat/>
    <w:rsid w:val="00D44C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5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A7805-F9B7-4017-84B9-03B6BB556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1026</Words>
  <Characters>4542</Characters>
  <Application>Microsoft Office Word</Application>
  <DocSecurity>0</DocSecurity>
  <Lines>37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 งาน</vt:lpstr>
    </vt:vector>
  </TitlesOfParts>
  <Company/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 งาน</dc:title>
  <dc:creator>user</dc:creator>
  <cp:lastModifiedBy>My Documents</cp:lastModifiedBy>
  <cp:revision>15</cp:revision>
  <cp:lastPrinted>2011-01-14T03:37:00Z</cp:lastPrinted>
  <dcterms:created xsi:type="dcterms:W3CDTF">2018-03-15T08:58:00Z</dcterms:created>
  <dcterms:modified xsi:type="dcterms:W3CDTF">2018-06-10T10:01:00Z</dcterms:modified>
</cp:coreProperties>
</file>